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济南市钢城区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8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78"/>
        <w:gridCol w:w="1245"/>
        <w:gridCol w:w="772"/>
        <w:gridCol w:w="1415"/>
        <w:gridCol w:w="1200"/>
        <w:gridCol w:w="2005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40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87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2005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40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87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2005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40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392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40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87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2005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40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392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40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5392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40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5392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40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87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2005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40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392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540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392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40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392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40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392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  <w:jc w:val="center"/>
        </w:trPr>
        <w:tc>
          <w:tcPr>
            <w:tcW w:w="540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名称、文号或者便于行政机关查询的其他特征性描述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6637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540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620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540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540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915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19212219"/>
    <w:rsid w:val="1CA778EF"/>
    <w:rsid w:val="1DD27F86"/>
    <w:rsid w:val="2186530F"/>
    <w:rsid w:val="21C35326"/>
    <w:rsid w:val="228B33DB"/>
    <w:rsid w:val="2EC85AEE"/>
    <w:rsid w:val="31624F90"/>
    <w:rsid w:val="31C41B51"/>
    <w:rsid w:val="348A4CBF"/>
    <w:rsid w:val="376E2676"/>
    <w:rsid w:val="432545D3"/>
    <w:rsid w:val="46C13A76"/>
    <w:rsid w:val="4F391107"/>
    <w:rsid w:val="56066443"/>
    <w:rsid w:val="5E916AC6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11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要什么自行车</cp:lastModifiedBy>
  <cp:lastPrinted>2025-08-20T01:09:00Z</cp:lastPrinted>
  <dcterms:modified xsi:type="dcterms:W3CDTF">2025-08-20T02:43:35Z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554FE5C0B09C4BC4AC5183CE10B05E3A_12</vt:lpwstr>
  </property>
  <property fmtid="{D5CDD505-2E9C-101B-9397-08002B2CF9AE}" pid="4" name="KSOTemplateDocerSaveRecord">
    <vt:lpwstr>eyJoZGlkIjoiOTRkNDgxY2Y3MTc2MzI3ZWVjMDY4MzkzZGJmODk1NjAiLCJ1c2VySWQiOiI2NzcyMjg0OTIifQ==</vt:lpwstr>
  </property>
</Properties>
</file>