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1053">
      <w:pPr>
        <w:spacing w:line="56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</w:rPr>
      </w:pPr>
    </w:p>
    <w:p w14:paraId="56694201">
      <w:pPr>
        <w:spacing w:line="56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</w:rPr>
        <w:t>1-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</w:rPr>
        <w:t>月钢城区规上服务业运行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:lang w:eastAsia="zh-CN"/>
        </w:rPr>
        <w:t>情况</w:t>
      </w:r>
    </w:p>
    <w:p w14:paraId="7D665293">
      <w:pPr>
        <w:spacing w:line="560" w:lineRule="exact"/>
        <w:jc w:val="both"/>
        <w:rPr>
          <w:rFonts w:hint="eastAsia" w:ascii="方正小标宋简体" w:hAnsi="宋体" w:eastAsia="方正小标宋简体"/>
          <w:color w:val="000000" w:themeColor="text1"/>
          <w:sz w:val="44"/>
          <w:szCs w:val="44"/>
          <w:highlight w:val="none"/>
          <w:lang w:eastAsia="zh-CN"/>
        </w:rPr>
      </w:pPr>
    </w:p>
    <w:p w14:paraId="4E3C8F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月，全区规模以上服务业实现营业收入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亿元，同比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规上服务业运行总体稳定，重点行业支撑作用显著，高质量发展稳步推进。</w:t>
      </w:r>
    </w:p>
    <w:p w14:paraId="77E8D0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家规上服务业中营业收入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增长的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家，增长面为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家，其中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降幅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超过20%的有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，主要集中在物流企业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。</w:t>
      </w:r>
      <w:bookmarkStart w:id="0" w:name="_GoBack"/>
      <w:bookmarkEnd w:id="0"/>
    </w:p>
    <w:p w14:paraId="3DD3E8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GDP核算行业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一持平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。同比增长的行业有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个，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房地产业（除房地产开发经营）、租赁和商务服务业、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科学研究和技术服务业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、水利环境和公共设施管理业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，分别同比增长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、4.1%、25.8%、51.4%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；同比下降的行业有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个，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装卸搬运和仓储业、居民服务修理和其他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、文化体育娱乐业，分别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同比下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</w:rPr>
        <w:t>88.1%、5.2%、38.9%，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信息传输软件和信息技术服务业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</w:rPr>
        <w:t>与同期持平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</w:rPr>
        <w:t>。</w:t>
      </w:r>
    </w:p>
    <w:p w14:paraId="75A1C0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520" w:firstLineChars="1100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</w:rPr>
      </w:pPr>
    </w:p>
    <w:p w14:paraId="0441F5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520" w:firstLineChars="1100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</w:rPr>
        <w:t>（撰稿：刘晓艳  审稿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eastAsia="zh-CN"/>
        </w:rPr>
        <w:t>：吴强启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</w:rPr>
        <w:t>）</w:t>
      </w:r>
    </w:p>
    <w:p w14:paraId="08186C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2YzEwOTBiNjIzMTViNTFhZDhhMzhmZmVkYWUxZDAifQ=="/>
  </w:docVars>
  <w:rsids>
    <w:rsidRoot w:val="00CD541A"/>
    <w:rsid w:val="000038C8"/>
    <w:rsid w:val="000211A0"/>
    <w:rsid w:val="000319B7"/>
    <w:rsid w:val="000A2BC7"/>
    <w:rsid w:val="000B303B"/>
    <w:rsid w:val="000B4F8C"/>
    <w:rsid w:val="000C1FF9"/>
    <w:rsid w:val="00107F39"/>
    <w:rsid w:val="00146EF2"/>
    <w:rsid w:val="00206C54"/>
    <w:rsid w:val="00213CF6"/>
    <w:rsid w:val="00224A77"/>
    <w:rsid w:val="00241691"/>
    <w:rsid w:val="00256D01"/>
    <w:rsid w:val="00287711"/>
    <w:rsid w:val="002B240C"/>
    <w:rsid w:val="002C73B9"/>
    <w:rsid w:val="002F73CA"/>
    <w:rsid w:val="00344C23"/>
    <w:rsid w:val="00353EDD"/>
    <w:rsid w:val="0036030A"/>
    <w:rsid w:val="003830C4"/>
    <w:rsid w:val="003B4785"/>
    <w:rsid w:val="003C7F4D"/>
    <w:rsid w:val="003E2755"/>
    <w:rsid w:val="00424ECC"/>
    <w:rsid w:val="00455ACB"/>
    <w:rsid w:val="00456A82"/>
    <w:rsid w:val="00460108"/>
    <w:rsid w:val="004620B5"/>
    <w:rsid w:val="00494340"/>
    <w:rsid w:val="004B3DE9"/>
    <w:rsid w:val="004E1E8B"/>
    <w:rsid w:val="00542897"/>
    <w:rsid w:val="00545A80"/>
    <w:rsid w:val="00585AE3"/>
    <w:rsid w:val="005B0809"/>
    <w:rsid w:val="005C010C"/>
    <w:rsid w:val="005C617D"/>
    <w:rsid w:val="006112BA"/>
    <w:rsid w:val="00623A67"/>
    <w:rsid w:val="006A2D90"/>
    <w:rsid w:val="006C2C6E"/>
    <w:rsid w:val="007078DA"/>
    <w:rsid w:val="00744145"/>
    <w:rsid w:val="0075555C"/>
    <w:rsid w:val="007832C3"/>
    <w:rsid w:val="00793964"/>
    <w:rsid w:val="007B12DF"/>
    <w:rsid w:val="008027AF"/>
    <w:rsid w:val="00837E30"/>
    <w:rsid w:val="00850EEF"/>
    <w:rsid w:val="008D4020"/>
    <w:rsid w:val="008F01C1"/>
    <w:rsid w:val="00925050"/>
    <w:rsid w:val="009363EC"/>
    <w:rsid w:val="009A4348"/>
    <w:rsid w:val="009E352C"/>
    <w:rsid w:val="00A001BC"/>
    <w:rsid w:val="00A06649"/>
    <w:rsid w:val="00A11E2F"/>
    <w:rsid w:val="00A3229D"/>
    <w:rsid w:val="00A74918"/>
    <w:rsid w:val="00AA078D"/>
    <w:rsid w:val="00B32D85"/>
    <w:rsid w:val="00B70DD0"/>
    <w:rsid w:val="00BA3760"/>
    <w:rsid w:val="00C20459"/>
    <w:rsid w:val="00C21667"/>
    <w:rsid w:val="00C27513"/>
    <w:rsid w:val="00C94D55"/>
    <w:rsid w:val="00CA1738"/>
    <w:rsid w:val="00CD541A"/>
    <w:rsid w:val="00D04615"/>
    <w:rsid w:val="00D735BB"/>
    <w:rsid w:val="00D73676"/>
    <w:rsid w:val="00D931FC"/>
    <w:rsid w:val="00DA01AD"/>
    <w:rsid w:val="00DC5BE7"/>
    <w:rsid w:val="00DF58E6"/>
    <w:rsid w:val="00E11AE2"/>
    <w:rsid w:val="00E128BD"/>
    <w:rsid w:val="00E24CCD"/>
    <w:rsid w:val="00E2537C"/>
    <w:rsid w:val="00EA0B83"/>
    <w:rsid w:val="00EC0915"/>
    <w:rsid w:val="00F334BF"/>
    <w:rsid w:val="00F436E9"/>
    <w:rsid w:val="00F523E5"/>
    <w:rsid w:val="00FA626A"/>
    <w:rsid w:val="00FB353E"/>
    <w:rsid w:val="00FC57D8"/>
    <w:rsid w:val="00FC6F1A"/>
    <w:rsid w:val="00FE5F02"/>
    <w:rsid w:val="01CB2A30"/>
    <w:rsid w:val="01CC3FEA"/>
    <w:rsid w:val="020C62E0"/>
    <w:rsid w:val="03270AEC"/>
    <w:rsid w:val="061F458C"/>
    <w:rsid w:val="07622118"/>
    <w:rsid w:val="091A7E4E"/>
    <w:rsid w:val="0A382368"/>
    <w:rsid w:val="0A7E41E5"/>
    <w:rsid w:val="0AB61EBF"/>
    <w:rsid w:val="0B4823E5"/>
    <w:rsid w:val="0C40558B"/>
    <w:rsid w:val="0C791994"/>
    <w:rsid w:val="0CA710DF"/>
    <w:rsid w:val="0DDD6D83"/>
    <w:rsid w:val="0E7C2ABB"/>
    <w:rsid w:val="0F3A0118"/>
    <w:rsid w:val="0FA52E20"/>
    <w:rsid w:val="100E6A52"/>
    <w:rsid w:val="108654B0"/>
    <w:rsid w:val="10BD6216"/>
    <w:rsid w:val="10FE0468"/>
    <w:rsid w:val="115D47DE"/>
    <w:rsid w:val="118D2DCB"/>
    <w:rsid w:val="12703809"/>
    <w:rsid w:val="129D0C3C"/>
    <w:rsid w:val="12FA4679"/>
    <w:rsid w:val="13046DDE"/>
    <w:rsid w:val="14CF3488"/>
    <w:rsid w:val="15B76CEB"/>
    <w:rsid w:val="1605186D"/>
    <w:rsid w:val="16A37D80"/>
    <w:rsid w:val="17A230AC"/>
    <w:rsid w:val="18C820AD"/>
    <w:rsid w:val="196D2C99"/>
    <w:rsid w:val="1AE96D67"/>
    <w:rsid w:val="1AF525F7"/>
    <w:rsid w:val="1B0A1DC7"/>
    <w:rsid w:val="1C582DE9"/>
    <w:rsid w:val="1D6C1A48"/>
    <w:rsid w:val="1E5E0DA6"/>
    <w:rsid w:val="1EF34658"/>
    <w:rsid w:val="1F0B31D3"/>
    <w:rsid w:val="1FA15192"/>
    <w:rsid w:val="210125DE"/>
    <w:rsid w:val="216B6728"/>
    <w:rsid w:val="22AC1245"/>
    <w:rsid w:val="22DB7B4F"/>
    <w:rsid w:val="23717C5D"/>
    <w:rsid w:val="252C3C61"/>
    <w:rsid w:val="262E6704"/>
    <w:rsid w:val="26EA6E76"/>
    <w:rsid w:val="27757358"/>
    <w:rsid w:val="27AB1ECF"/>
    <w:rsid w:val="27E178F6"/>
    <w:rsid w:val="27E761A0"/>
    <w:rsid w:val="293D0D81"/>
    <w:rsid w:val="2B252F7F"/>
    <w:rsid w:val="2BCB6F58"/>
    <w:rsid w:val="2BD7733F"/>
    <w:rsid w:val="2C271DE5"/>
    <w:rsid w:val="2EDC0C65"/>
    <w:rsid w:val="2F7B4DDC"/>
    <w:rsid w:val="30FD1572"/>
    <w:rsid w:val="3142646E"/>
    <w:rsid w:val="315B7F93"/>
    <w:rsid w:val="31DC015F"/>
    <w:rsid w:val="325A6B46"/>
    <w:rsid w:val="325E78B9"/>
    <w:rsid w:val="34065C40"/>
    <w:rsid w:val="35237B5F"/>
    <w:rsid w:val="376C67FD"/>
    <w:rsid w:val="39501DDA"/>
    <w:rsid w:val="39B0617B"/>
    <w:rsid w:val="39BF2CD5"/>
    <w:rsid w:val="3A974495"/>
    <w:rsid w:val="3AD133E8"/>
    <w:rsid w:val="3B241550"/>
    <w:rsid w:val="3B2E20EF"/>
    <w:rsid w:val="3B7E00EA"/>
    <w:rsid w:val="3D243114"/>
    <w:rsid w:val="3DB75039"/>
    <w:rsid w:val="3E2D5039"/>
    <w:rsid w:val="3FE03F03"/>
    <w:rsid w:val="40575BCB"/>
    <w:rsid w:val="421D483F"/>
    <w:rsid w:val="423509A5"/>
    <w:rsid w:val="42864D18"/>
    <w:rsid w:val="43E31666"/>
    <w:rsid w:val="43F00A57"/>
    <w:rsid w:val="43F73798"/>
    <w:rsid w:val="44D147B0"/>
    <w:rsid w:val="45A137D7"/>
    <w:rsid w:val="46B75F04"/>
    <w:rsid w:val="4770731D"/>
    <w:rsid w:val="47C530E7"/>
    <w:rsid w:val="47EC42C2"/>
    <w:rsid w:val="49F53182"/>
    <w:rsid w:val="4AA46683"/>
    <w:rsid w:val="4BBA0443"/>
    <w:rsid w:val="4BE9149F"/>
    <w:rsid w:val="4DF65796"/>
    <w:rsid w:val="4F135B85"/>
    <w:rsid w:val="4FC20464"/>
    <w:rsid w:val="500E1713"/>
    <w:rsid w:val="50A91A47"/>
    <w:rsid w:val="54F93A6F"/>
    <w:rsid w:val="568125FC"/>
    <w:rsid w:val="574B4FBF"/>
    <w:rsid w:val="58B101BD"/>
    <w:rsid w:val="5A912B5C"/>
    <w:rsid w:val="5AAB0172"/>
    <w:rsid w:val="5AAC6245"/>
    <w:rsid w:val="5C1651BD"/>
    <w:rsid w:val="5E6E6843"/>
    <w:rsid w:val="5F4C5BA2"/>
    <w:rsid w:val="5F50246A"/>
    <w:rsid w:val="5FC133DB"/>
    <w:rsid w:val="614D66BA"/>
    <w:rsid w:val="61C34FA9"/>
    <w:rsid w:val="63B63E90"/>
    <w:rsid w:val="64D13A7A"/>
    <w:rsid w:val="65FB2BD5"/>
    <w:rsid w:val="666A4975"/>
    <w:rsid w:val="66D95D46"/>
    <w:rsid w:val="66FB3482"/>
    <w:rsid w:val="6727446C"/>
    <w:rsid w:val="674B0BB8"/>
    <w:rsid w:val="678557EA"/>
    <w:rsid w:val="67DB3458"/>
    <w:rsid w:val="6A44550A"/>
    <w:rsid w:val="6BD7073C"/>
    <w:rsid w:val="6C8D1C60"/>
    <w:rsid w:val="6EFB203C"/>
    <w:rsid w:val="6FE35930"/>
    <w:rsid w:val="701A4EC2"/>
    <w:rsid w:val="70531E2E"/>
    <w:rsid w:val="708A3020"/>
    <w:rsid w:val="70BD1D97"/>
    <w:rsid w:val="72EE567A"/>
    <w:rsid w:val="736718A7"/>
    <w:rsid w:val="73D03795"/>
    <w:rsid w:val="74D535FF"/>
    <w:rsid w:val="76980212"/>
    <w:rsid w:val="77D221D2"/>
    <w:rsid w:val="78120820"/>
    <w:rsid w:val="7A0A40FF"/>
    <w:rsid w:val="7A9F26D3"/>
    <w:rsid w:val="7B18439F"/>
    <w:rsid w:val="7BF131BB"/>
    <w:rsid w:val="7C8A36D0"/>
    <w:rsid w:val="7D20753B"/>
    <w:rsid w:val="7D2C6B3E"/>
    <w:rsid w:val="7DE95B7F"/>
    <w:rsid w:val="7DF77465"/>
    <w:rsid w:val="7EF23159"/>
    <w:rsid w:val="7F2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rPr>
      <w:rFonts w:ascii="宋体" w:hAnsi="宋体" w:eastAsia="宋体"/>
      <w:sz w:val="18"/>
    </w:rPr>
  </w:style>
  <w:style w:type="paragraph" w:styleId="4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9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345</Characters>
  <Lines>8</Lines>
  <Paragraphs>2</Paragraphs>
  <TotalTime>8</TotalTime>
  <ScaleCrop>false</ScaleCrop>
  <LinksUpToDate>false</LinksUpToDate>
  <CharactersWithSpaces>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2021-03-22T07:10:00Z</dcterms:created>
  <dc:creator>Administrator</dc:creator>
  <cp:lastModifiedBy>筱颜</cp:lastModifiedBy>
  <cp:lastPrinted>2021-06-17T07:45:00Z</cp:lastPrinted>
  <dcterms:modified xsi:type="dcterms:W3CDTF">2025-10-30T03:11:33Z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CDE9B842F5844ADC9CF3881F10D3F2B0</vt:lpwstr>
  </property>
  <property fmtid="{D5CDD505-2E9C-101B-9397-08002B2CF9AE}" pid="4" name="KSOTemplateDocerSaveRecord">
    <vt:lpwstr>eyJoZGlkIjoiYWM2YzEwOTBiNjIzMTViNTFhZDhhMzhmZmVkYWUxZDAiLCJ1c2VySWQiOiI2OTY5MTI1ODkifQ==</vt:lpwstr>
  </property>
</Properties>
</file>