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775"/>
        <w:gridCol w:w="2055"/>
        <w:gridCol w:w="1035"/>
        <w:gridCol w:w="840"/>
        <w:gridCol w:w="1395"/>
        <w:gridCol w:w="975"/>
      </w:tblGrid>
      <w:tr w14:paraId="6F4135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624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年济南市钢城区初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sz w:val="24"/>
                <w:szCs w:val="24"/>
              </w:rPr>
              <w:t>中学校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九年一贯制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学校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名录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11所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</w:tr>
      <w:tr w14:paraId="2338CF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06B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序号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A895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学校名称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606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学校地址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6E7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办学层次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FDD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办学类型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B65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办公电话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C9A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</w:tr>
      <w:tr w14:paraId="3BDAD1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ED19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5564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济南市钢城区艾山第一初级中学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E633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钢城区永兴路85号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718A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A05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CE2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0531-75878966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9C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264DF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5F9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C5B3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济南市钢城区艾山第二初级中学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B6D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钢城区艾山街道寨子村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6929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FBE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9C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0531-75872906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BD6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9C9D6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2D4A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12A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济南市钢城区里辛棋苑学校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574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钢城区里辛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郑王庄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00E1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356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193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0531-75872981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63AF9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九年一贯制</w:t>
            </w:r>
          </w:p>
        </w:tc>
      </w:tr>
      <w:tr w14:paraId="063DB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E6A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6F1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BAF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钢城区里辛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里辛村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3ABC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F52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578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0531-75875961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09B9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F9719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2A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1183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济南市钢城区汶源初级中学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96D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钢城区汶源街道黄庄村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AC5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AD2D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3F23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0531-75875918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43119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3F74B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199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8432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济南市钢城区辛庄铁车学校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3166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eastAsia="微软雅黑" w:asciiTheme="minorHAnsi" w:hAnsiTheme="minorHAnsi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钢城区辛庄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西铁车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F0EC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九年一贯制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4E5B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3ACA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0531-75873898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098E7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九年一贯制</w:t>
            </w:r>
          </w:p>
        </w:tc>
      </w:tr>
      <w:tr w14:paraId="6E6ADF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0FA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3037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济南市钢城区辛庄初级中学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F3BD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钢城区辛庄街道大辛庄村鹏山泉大街22号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1EC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02D0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A68D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0531-75873895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51407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2AE6A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144F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11B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济南市钢城区颜庄初级中学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15A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颜庄村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066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初中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4F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83E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0531-75873997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6A768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5EF69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B87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23C2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济南市钢城区实验学校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69AC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钢城区朝阳路南段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5CD7B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九年一贯制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A60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AD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0531-75873901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04B8B1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九年一贯制</w:t>
            </w:r>
          </w:p>
        </w:tc>
      </w:tr>
      <w:tr w14:paraId="26CAC5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385D7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FC56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济南市钢城区新兴路学校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20F589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钢城区新兴路27号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0A435E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九年一贯制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7F8771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87AD8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0531-75872801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top"/>
          </w:tcPr>
          <w:p w14:paraId="4C66BD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九年一贯制</w:t>
            </w:r>
          </w:p>
        </w:tc>
      </w:tr>
      <w:tr w14:paraId="12488A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6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265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EC6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济南市钢城区金水河学校</w:t>
            </w:r>
          </w:p>
        </w:tc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B99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钢城区汶源街道丈八丘村</w:t>
            </w:r>
          </w:p>
        </w:tc>
        <w:tc>
          <w:tcPr>
            <w:tcW w:w="10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19C39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九年一贯制</w:t>
            </w:r>
          </w:p>
        </w:tc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6C1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3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482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0531-75789100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CFA4C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九年一贯制</w:t>
            </w:r>
          </w:p>
        </w:tc>
      </w:tr>
    </w:tbl>
    <w:p w14:paraId="6CFE0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tbl>
      <w:tblPr>
        <w:tblStyle w:val="3"/>
        <w:tblW w:w="9765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2834"/>
        <w:gridCol w:w="2055"/>
        <w:gridCol w:w="1035"/>
        <w:gridCol w:w="840"/>
        <w:gridCol w:w="1395"/>
        <w:gridCol w:w="975"/>
      </w:tblGrid>
      <w:tr w14:paraId="49178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C9F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年济南市钢城区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高中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学校名录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</w:tr>
      <w:tr w14:paraId="40CE04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vAlign w:val="center"/>
          </w:tcPr>
          <w:p w14:paraId="5994AA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序号</w:t>
            </w:r>
          </w:p>
        </w:tc>
        <w:tc>
          <w:tcPr>
            <w:tcW w:w="2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CDE8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学校名称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6B82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学校地址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84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办学层次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D41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办学类型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BD8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办公电话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FC8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kern w:val="2"/>
                <w:sz w:val="18"/>
                <w:szCs w:val="18"/>
                <w:lang w:bidi="ar-SA"/>
              </w:rPr>
              <w:t>备注</w:t>
            </w:r>
          </w:p>
        </w:tc>
      </w:tr>
      <w:tr w14:paraId="21846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6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4A08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DAD0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济南市莱芜第四中学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245F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钢城区府前大街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33号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D506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58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公办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981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0531-7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5872601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82C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 w14:paraId="112069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0501CD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12C98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390427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6C349F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67B0EC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p w14:paraId="7069FE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2" w:beforeAutospacing="0" w:after="226" w:afterAutospacing="0" w:line="26" w:lineRule="atLeast"/>
        <w:ind w:left="0" w:right="0"/>
        <w:rPr>
          <w:sz w:val="24"/>
          <w:szCs w:val="24"/>
        </w:rPr>
      </w:pPr>
    </w:p>
    <w:tbl>
      <w:tblPr>
        <w:tblStyle w:val="3"/>
        <w:tblW w:w="975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625"/>
        <w:gridCol w:w="2295"/>
        <w:gridCol w:w="1065"/>
        <w:gridCol w:w="780"/>
        <w:gridCol w:w="1440"/>
        <w:gridCol w:w="975"/>
      </w:tblGrid>
      <w:tr w14:paraId="4A5B1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97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0BC4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年济南市钢城区小学学校名录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（共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23所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）</w:t>
            </w:r>
          </w:p>
        </w:tc>
      </w:tr>
      <w:tr w14:paraId="11E09A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5A2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序号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4539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学校名称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234B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学校地址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5F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办学层次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F8A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办学类型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02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办公电话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B35C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备注</w:t>
            </w:r>
          </w:p>
        </w:tc>
      </w:tr>
      <w:tr w14:paraId="0775D8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D11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9BC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济南市钢城区艾山中心小学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A361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钢城区永兴路85号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9F8C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C88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02A5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0531-75872956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919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3263D1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83C3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1974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济南市钢城区艾山寨子小学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160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钢城区艾山街道寨子村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1E7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2866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A4D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0531-75872931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D2F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3EC630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251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7A1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济南市钢城区艾山卞家泉小学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F79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钢城区艾山街道卞家泉村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12A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718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3451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0531-75872975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9A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2191C1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215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0F87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济南市钢城区艾山双峰小学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E78F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钢城区艾山街道胡家宅村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DC1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B21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2773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0531-75892978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B51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1FCEF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F25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C11C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济南市钢城区艾山施家峪小学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5FD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钢城区艾山街道中施峪村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C6A8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78A2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F6F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0531-75872900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939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143ACF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3E9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6108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济南市钢城区艾山育才小学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6D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钢城区艾山街道庙子村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7A0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454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AD17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0531-75872979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D7B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657CF5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E3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8A6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济南市钢城区里辛中心小学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B74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钢城区里辛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里辛村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D4F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D1D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36D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0531-75875973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8E1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30A14E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58E1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87B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济南市钢城区里辛南朱家庄小学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5CE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钢城区里辛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街道南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朱家庄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314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EE42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A02D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0531-75875957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313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5FA94D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2E2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B99D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济南市钢城区里辛杨家楼小学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7430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钢城区里辛街道杨家楼村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014A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D2E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6A3D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0531-75875980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E966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215303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9D7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3F9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济南市钢城区里辛双泉路小学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7B4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钢城区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eastAsia="zh-CN"/>
              </w:rPr>
              <w:t>里辛街道北赵居委会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双泉路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  <w:t>25号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6E8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AEBA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F77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0531-75875868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7CB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697459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D5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549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济南市钢城区汶源中心小学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ABDF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钢城区汶源街道黄庄村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B570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79D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17D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0531-75875876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D2E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7949D2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2E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9169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济南市钢城区汶源丈八丘小学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2B5D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钢城区汶源街道东丈八丘村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70A3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033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7C71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0531-75875900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413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1B96FB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A0A9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5AB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济南市钢城区汶源通香峪小学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E73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钢城区汶源街道北通香峪村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411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63B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FE9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0531-75875989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6F9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6D9343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210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3C6E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济南市钢城区辛庄八一希望小学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DB9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钢城区辛庄街道大辛庄村鹏山泉大街21号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9170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1CB5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AAA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0531-75873887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BEF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095A15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C8D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4A6C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济南市钢城区辛庄龙泉小学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6B70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钢城区辛庄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官庄村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8AEA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F0C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F28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0531-75873882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B99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4D1E7A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A760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78E7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济南市钢城区辛庄徐家店小学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054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钢城区辛庄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徐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店村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7C36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180C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474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0531-75873880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2BC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76B35B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7AF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779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济南市钢城区颜庄中心小学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A48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颜庄村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0C2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642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426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0531-75873918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01F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3B5446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2C3A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CA7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济南市钢城区颜庄澜头小学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7A2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澜头村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738C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9888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07BB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0531-75873926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BD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34FCAE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91CC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AF5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济南市钢城区颜庄南下冶小学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E0B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南下冶村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0222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C39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AA2C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0531-75873922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84A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20CAAC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1C1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C01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济南市钢城区颜庄万祥小学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36FF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eastAsia="zh-CN"/>
              </w:rPr>
              <w:t>街道北莲社区青年路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  <w:t>42号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034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B3A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AA6C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0531-76055239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50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4AFDB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FF3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32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济南市钢城区颜庄西港小学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8F62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eastAsia="zh-CN"/>
              </w:rPr>
              <w:t>街道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西港村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6E9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5FF0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D67E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0531-75873928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D06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6A9B0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D453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4205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济南市钢城区友谊路小学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C7D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钢城区友谊大街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eastAsia="zh-CN"/>
              </w:rPr>
              <w:t>中段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36AF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F54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DDF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0531-75878968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96F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  <w:tr w14:paraId="7DA542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3117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textAlignment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193E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济南市钢城区万和小学</w:t>
            </w:r>
          </w:p>
        </w:tc>
        <w:tc>
          <w:tcPr>
            <w:tcW w:w="22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6D1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default" w:eastAsia="微软雅黑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</w:rPr>
              <w:t>钢城区颜庄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eastAsia="zh-CN"/>
              </w:rPr>
              <w:t>街道友谊北路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highlight w:val="none"/>
                <w:lang w:val="en-US" w:eastAsia="zh-CN"/>
              </w:rPr>
              <w:t>57号</w:t>
            </w:r>
          </w:p>
        </w:tc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0A2F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小学</w:t>
            </w:r>
          </w:p>
        </w:tc>
        <w:tc>
          <w:tcPr>
            <w:tcW w:w="7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932A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leftChars="0" w:right="0" w:rightChars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lang w:val="en-US" w:eastAsia="zh-CN"/>
              </w:rPr>
              <w:t>公办</w:t>
            </w: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104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  <w:t>0531-75875991</w:t>
            </w:r>
          </w:p>
        </w:tc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264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 w14:paraId="6FC32BF6"/>
    <w:p w14:paraId="278814C7"/>
    <w:p w14:paraId="7B5A29D4"/>
    <w:p w14:paraId="29D17C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DNmNWY0ZWM2N2VkNzA1MDgwODgwOTIxODgzNDMifQ=="/>
  </w:docVars>
  <w:rsids>
    <w:rsidRoot w:val="2A9D5ED9"/>
    <w:rsid w:val="1642431A"/>
    <w:rsid w:val="2A9D5ED9"/>
    <w:rsid w:val="33F35F58"/>
    <w:rsid w:val="50831699"/>
    <w:rsid w:val="517D5504"/>
    <w:rsid w:val="5C8E0662"/>
    <w:rsid w:val="5E7B7DA4"/>
    <w:rsid w:val="7041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1197</Words>
  <Characters>1653</Characters>
  <Lines>0</Lines>
  <Paragraphs>0</Paragraphs>
  <TotalTime>26</TotalTime>
  <ScaleCrop>false</ScaleCrop>
  <LinksUpToDate>false</LinksUpToDate>
  <CharactersWithSpaces>1654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2023-06-07T00:12:00Z</dcterms:created>
  <dc:creator>简约与幸福</dc:creator>
  <cp:lastModifiedBy>Administrator</cp:lastModifiedBy>
  <cp:lastPrinted>2024-09-02T08:51:00Z</cp:lastPrinted>
  <dcterms:modified xsi:type="dcterms:W3CDTF">2024-09-03T00:45:38Z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2B88B032C9DD4D6F8D2835A8B09F6799_13</vt:lpwstr>
  </property>
</Properties>
</file>