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×××（招录机关）：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年度济南市公务员招录</w:t>
      </w:r>
      <w:r>
        <w:rPr>
          <w:rFonts w:hint="eastAsia" w:ascii="仿宋_GB2312" w:eastAsia="仿宋_GB2312"/>
          <w:sz w:val="32"/>
          <w:szCs w:val="32"/>
        </w:rPr>
        <w:t>×××（招录机关及用人单位）的×××（报考职位），笔试成绩为×××分，已入围该职位面试，现本人自愿放弃参加面试。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jQ3MjRhMzFjNWFhZmJjNjNjZTcxN2IyMjM1NDYifQ=="/>
  </w:docVars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1D52257D"/>
    <w:rsid w:val="3A014AF8"/>
    <w:rsid w:val="49832000"/>
    <w:rsid w:val="60BD0CFA"/>
    <w:rsid w:val="70007E90"/>
    <w:rsid w:val="7FD560A5"/>
    <w:rsid w:val="F3E76546"/>
    <w:rsid w:val="F8E1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227</Characters>
  <Lines>2</Lines>
  <Paragraphs>1</Paragraphs>
  <TotalTime>2475</TotalTime>
  <ScaleCrop>false</ScaleCrop>
  <LinksUpToDate>false</LinksUpToDate>
  <CharactersWithSpaces>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2018-05-24T18:31:00Z</dcterms:created>
  <dc:creator>钊找诏</dc:creator>
  <cp:lastModifiedBy>鱼丸粗面</cp:lastModifiedBy>
  <cp:lastPrinted>2023-03-22T11:08:00Z</cp:lastPrinted>
  <dcterms:modified xsi:type="dcterms:W3CDTF">2023-03-23T03:12:08Z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F233761656804FBF9A76B4B91F6B7CD8</vt:lpwstr>
  </property>
</Properties>
</file>