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7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Spec="center" w:tblpY="457"/>
        <w:tblOverlap w:val="never"/>
        <w:tblW w:w="93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851"/>
        <w:gridCol w:w="2877"/>
        <w:gridCol w:w="2712"/>
      </w:tblGrid>
      <w:tr w14:paraId="5788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3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365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包车企业“信易+包车”共建申请表</w:t>
            </w:r>
          </w:p>
        </w:tc>
      </w:tr>
      <w:tr w14:paraId="3E0F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7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7A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9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4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9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6B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29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8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4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958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D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74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7F0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安全生产信用等级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05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3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质量信誉考核</w:t>
            </w:r>
          </w:p>
          <w:p w14:paraId="1837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F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50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其他资质荣誉（附复印件盖章）</w:t>
            </w:r>
          </w:p>
        </w:tc>
        <w:tc>
          <w:tcPr>
            <w:tcW w:w="7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8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6B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74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7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A6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6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3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54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87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3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48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申请单位名称（公章）：</w:t>
            </w:r>
          </w:p>
          <w:p w14:paraId="1393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77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C9A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申请时间：   年   月   日</w:t>
            </w:r>
          </w:p>
        </w:tc>
      </w:tr>
    </w:tbl>
    <w:p w14:paraId="4A2FBC8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F06AED-99ED-4DE6-A223-D466F1E482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642E91-A13E-4EB5-989D-E721DAA95F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8A85C1-1800-413C-95B5-D99284F539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2MwYWUzZDgxZGJlMzBmYjA2YjFkZmNjMjRjYzAifQ=="/>
  </w:docVars>
  <w:rsids>
    <w:rsidRoot w:val="1FFB771C"/>
    <w:rsid w:val="1F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2024-09-10T07:03:00Z</dcterms:created>
  <dc:creator>一块钱</dc:creator>
  <cp:lastModifiedBy>一块钱</cp:lastModifiedBy>
  <dcterms:modified xsi:type="dcterms:W3CDTF">2024-09-10T07:04:17Z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667072DCDF0E44CB9182B05A5BF4104D_11</vt:lpwstr>
  </property>
</Properties>
</file>