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择业期内</w:t>
      </w:r>
      <w:r>
        <w:rPr>
          <w:rFonts w:hint="eastAsia" w:ascii="宋体" w:hAnsi="宋体" w:cs="宋体"/>
          <w:b/>
          <w:bCs/>
          <w:sz w:val="44"/>
          <w:szCs w:val="44"/>
        </w:rPr>
        <w:t>未落实工作单位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书面承诺书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（模板）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ascii="仿宋_GB2312" w:eastAsia="仿宋_GB2312"/>
          <w:sz w:val="32"/>
          <w:szCs w:val="32"/>
        </w:rPr>
        <w:t>档案仍保留在原毕业学校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ascii="仿宋_GB2312" w:eastAsia="仿宋_GB2312"/>
          <w:sz w:val="32"/>
          <w:szCs w:val="32"/>
        </w:rPr>
        <w:t>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，目前档案存放在×××。</w:t>
      </w:r>
      <w:r>
        <w:rPr>
          <w:rFonts w:hint="eastAsia" w:ascii="仿宋_GB2312" w:eastAsia="仿宋_GB2312"/>
          <w:b/>
          <w:sz w:val="32"/>
          <w:szCs w:val="32"/>
        </w:rPr>
        <w:t>承诺截至202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/>
          <w:sz w:val="32"/>
          <w:szCs w:val="32"/>
        </w:rPr>
        <w:t>日未落实工作单位，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                    承诺人：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年   月   日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NjRlMmE4NmIyZDYxYjM0ZDg4YmU0ZGM5MjJiY2Y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53B5987"/>
    <w:rsid w:val="1E7076D6"/>
    <w:rsid w:val="286703C4"/>
    <w:rsid w:val="3E1979B8"/>
    <w:rsid w:val="734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279</Characters>
  <Lines>2</Lines>
  <Paragraphs>1</Paragraphs>
  <TotalTime>1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纵歌抛流光</cp:lastModifiedBy>
  <cp:lastPrinted>2021-10-09T06:33:00Z</cp:lastPrinted>
  <dcterms:modified xsi:type="dcterms:W3CDTF">2023-07-26T07:04:22Z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D456AA7D15304F24A4863C20B26BE39D</vt:lpwstr>
  </property>
</Properties>
</file>