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213" w:lineRule="auto"/>
        <w:jc w:val="center"/>
        <w:rPr>
          <w:rFonts w:ascii="宋体" w:hAnsi="宋体" w:eastAsia="宋体" w:cs="宋体"/>
          <w:spacing w:val="7"/>
          <w:sz w:val="43"/>
          <w:szCs w:val="43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  <w:lang w:val="en-US" w:eastAsia="zh-CN"/>
        </w:rPr>
        <w:t>2022年济南市钢城区部分事业单位、钢城区人民医院公开招聘工作人员考生健康管理信息采集表</w:t>
      </w:r>
    </w:p>
    <w:tbl>
      <w:tblPr>
        <w:tblStyle w:val="5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729"/>
        <w:gridCol w:w="354"/>
        <w:gridCol w:w="682"/>
        <w:gridCol w:w="464"/>
        <w:gridCol w:w="1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面试时间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4" w:hRule="atLeast"/>
        </w:trPr>
        <w:tc>
          <w:tcPr>
            <w:tcW w:w="9170" w:type="dxa"/>
            <w:gridSpan w:val="1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9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6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高</w:t>
            </w:r>
          </w:p>
          <w:p>
            <w:pPr>
              <w:spacing w:before="183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等疫情重点</w:t>
            </w:r>
          </w:p>
          <w:p>
            <w:pPr>
              <w:spacing w:before="181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hAnsi="黑体" w:eastAsia="黑体" w:cs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vAlign w:val="top"/>
          </w:tcPr>
          <w:p>
            <w:pPr>
              <w:spacing w:before="167" w:line="222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社区</w:t>
            </w:r>
          </w:p>
          <w:p>
            <w:pPr>
              <w:spacing w:before="182" w:line="316" w:lineRule="auto"/>
              <w:ind w:left="218" w:right="106" w:hanging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疫情</w:t>
            </w:r>
          </w:p>
          <w:p>
            <w:pPr>
              <w:spacing w:before="184" w:line="220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3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7" w:line="22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spacing w:before="183" w:line="220" w:lineRule="auto"/>
              <w:ind w:left="5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86" w:line="220" w:lineRule="auto"/>
              <w:ind w:left="4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6" w:line="220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3" w:line="220" w:lineRule="auto"/>
              <w:ind w:left="5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gridSpan w:val="2"/>
            <w:vAlign w:val="top"/>
          </w:tcPr>
          <w:p>
            <w:pPr>
              <w:spacing w:before="167" w:line="222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182" w:line="221" w:lineRule="auto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185" w:line="220" w:lineRule="auto"/>
              <w:ind w:left="3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6" w:line="220" w:lineRule="auto"/>
              <w:ind w:left="3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  <w:p>
            <w:pPr>
              <w:spacing w:before="183" w:line="220" w:lineRule="auto"/>
              <w:ind w:left="21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酸检测</w:t>
            </w:r>
          </w:p>
          <w:p>
            <w:pPr>
              <w:spacing w:before="185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阳性</w:t>
            </w:r>
          </w:p>
          <w:p>
            <w:pPr>
              <w:spacing w:before="183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阴性</w:t>
            </w:r>
          </w:p>
          <w:p>
            <w:pPr>
              <w:spacing w:before="186" w:line="220" w:lineRule="auto"/>
              <w:ind w:left="169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</w:t>
            </w:r>
            <w:bookmarkStart w:id="0" w:name="_GoBack"/>
            <w:bookmarkEnd w:id="0"/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1215" w:type="dxa"/>
            <w:gridSpan w:val="2"/>
            <w:vMerge w:val="continue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宋体" w:hAnsi="宋体" w:eastAsia="宋体" w:cs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vAlign w:val="top"/>
          </w:tcPr>
          <w:p>
            <w:pPr>
              <w:spacing w:before="183" w:line="220" w:lineRule="auto"/>
              <w:ind w:left="308" w:leftChars="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spacing w:before="183" w:line="220" w:lineRule="auto"/>
              <w:ind w:left="50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spacing w:before="183" w:line="220" w:lineRule="auto"/>
              <w:ind w:left="21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before="186" w:line="220" w:lineRule="auto"/>
              <w:ind w:left="169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3" w:hRule="atLeast"/>
        </w:trPr>
        <w:tc>
          <w:tcPr>
            <w:tcW w:w="9170" w:type="dxa"/>
            <w:gridSpan w:val="12"/>
            <w:vAlign w:val="top"/>
          </w:tcPr>
          <w:p>
            <w:pPr>
              <w:spacing w:before="186" w:line="220" w:lineRule="auto"/>
              <w:ind w:left="169" w:leftChars="0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hAnsi="黑体" w:eastAsia="黑体" w:cs="黑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404" w:hRule="atLeast"/>
        </w:trPr>
        <w:tc>
          <w:tcPr>
            <w:tcW w:w="807" w:type="dxa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spacing w:before="183" w:line="220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红码</w:t>
            </w:r>
          </w:p>
          <w:p>
            <w:pPr>
              <w:spacing w:before="186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黄码</w:t>
            </w:r>
          </w:p>
          <w:p>
            <w:pPr>
              <w:spacing w:before="183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2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9" w:line="410" w:lineRule="auto"/>
              <w:ind w:left="151" w:right="146" w:firstLine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腹泻</w:t>
            </w:r>
          </w:p>
          <w:p>
            <w:pPr>
              <w:spacing w:before="1" w:line="315" w:lineRule="auto"/>
              <w:ind w:left="331" w:right="1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411" w:lineRule="auto"/>
              <w:ind w:left="387" w:right="110" w:hanging="2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spacing w:line="220" w:lineRule="auto"/>
              <w:ind w:left="9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9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考前7天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考前6天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考前5天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考前4天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考前3天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考前2天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考前1天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1" w:line="403" w:lineRule="auto"/>
        <w:ind w:left="5398" w:right="934" w:hanging="51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本人承诺：</w:t>
      </w:r>
      <w:r>
        <w:rPr>
          <w:rFonts w:ascii="仿宋" w:hAnsi="仿宋" w:eastAsia="仿宋" w:cs="仿宋"/>
          <w:spacing w:val="-5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上信息属实，如有虚报、瞒报，愿承担责任及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后果。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241" w:line="403" w:lineRule="auto"/>
        <w:ind w:left="5738" w:leftChars="2670" w:right="934" w:hanging="131" w:hangingChars="50"/>
        <w:rPr>
          <w:b/>
          <w:bCs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字：</w:t>
      </w:r>
    </w:p>
    <w:sectPr>
      <w:footerReference r:id="rId5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GRjYWI5NTI3OTI4Mjc3ZGJkOTM0NmY2MjJhYWIifQ=="/>
  </w:docVars>
  <w:rsids>
    <w:rsidRoot w:val="610106E7"/>
    <w:rsid w:val="02EB05EB"/>
    <w:rsid w:val="057332F0"/>
    <w:rsid w:val="083D71F3"/>
    <w:rsid w:val="0C351880"/>
    <w:rsid w:val="14D3008A"/>
    <w:rsid w:val="1A0B1C7C"/>
    <w:rsid w:val="1B2C566E"/>
    <w:rsid w:val="29AC6CED"/>
    <w:rsid w:val="311762DD"/>
    <w:rsid w:val="326B0439"/>
    <w:rsid w:val="3BD40A47"/>
    <w:rsid w:val="3F3E3A12"/>
    <w:rsid w:val="48D65B21"/>
    <w:rsid w:val="49480362"/>
    <w:rsid w:val="4B2876F3"/>
    <w:rsid w:val="4BB72FBB"/>
    <w:rsid w:val="50AC7962"/>
    <w:rsid w:val="552512F7"/>
    <w:rsid w:val="57B814E3"/>
    <w:rsid w:val="610106E7"/>
    <w:rsid w:val="72E65474"/>
    <w:rsid w:val="763B7EA7"/>
    <w:rsid w:val="76DE5C34"/>
    <w:rsid w:val="7AA331DD"/>
    <w:rsid w:val="7AC01C93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388</Characters>
  <Lines>0</Lines>
  <Paragraphs>0</Paragraphs>
  <TotalTime>15</TotalTime>
  <ScaleCrop>false</ScaleCrop>
  <LinksUpToDate>false</LinksUpToDate>
  <CharactersWithSpaces>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2022-07-13T03:23:00Z</dcterms:created>
  <dc:creator>勤于任事</dc:creator>
  <cp:lastModifiedBy>Administrator</cp:lastModifiedBy>
  <cp:lastPrinted>2022-08-20T03:24:00Z</cp:lastPrinted>
  <dcterms:modified xsi:type="dcterms:W3CDTF">2022-09-15T10:57:35Z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43A9A752C69B430F99F27106CD1098F9</vt:lpwstr>
  </property>
</Properties>
</file>