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C0509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7EE6C507"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钢城区2025年绿色种养循环农业试点项目服务主体申报材料清单</w:t>
      </w:r>
    </w:p>
    <w:p w14:paraId="2B3437E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1FAD4A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1、项目实施主体申报表</w:t>
      </w:r>
    </w:p>
    <w:p w14:paraId="2202409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2、营业执照复印件</w:t>
      </w:r>
    </w:p>
    <w:p w14:paraId="0AC28FF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3、法人身份证复印件</w:t>
      </w:r>
    </w:p>
    <w:p w14:paraId="64CA293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4、营业场所相关资料</w:t>
      </w:r>
    </w:p>
    <w:p w14:paraId="148ADB3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5、项目实施申请书</w:t>
      </w:r>
    </w:p>
    <w:p w14:paraId="34C0659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6、无不良记录承诺书</w:t>
      </w:r>
    </w:p>
    <w:p w14:paraId="59F37C9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7、企业信用报告</w:t>
      </w:r>
    </w:p>
    <w:p w14:paraId="4CDAD04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8、项目实施承诺书</w:t>
      </w:r>
    </w:p>
    <w:p w14:paraId="6A1F8F36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048A53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6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2025-09-10T07:11:45Z</dcterms:created>
  <dc:creator>Administrator</dc:creator>
  <cp:lastModifiedBy>凝云冰澜</cp:lastModifiedBy>
  <dcterms:modified xsi:type="dcterms:W3CDTF">2025-09-10T07:12:32Z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eyJoZGlkIjoiZDFlNDcxNjBjNzE0M2JlMWY5ZTZjNzM1MDk4ZmE3MTciLCJ1c2VySWQiOiIzNDMyMDc1NzAifQ==</vt:lpwstr>
  </property>
  <property fmtid="{D5CDD505-2E9C-101B-9397-08002B2CF9AE}" pid="4" name="ICV">
    <vt:lpwstr>E3B2184C1AC649C9A20844229C27853D_12</vt:lpwstr>
  </property>
</Properties>
</file>