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100"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新冠肺炎防控个人健康承诺书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为做好新冠肺炎疫情防控，确保2022年济南市钢城区社区专职工作者招考面试工作顺利开展，本人现郑重承诺如下：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一、近期（14天内），本人和家庭成员身体健康且没有出现发烧、咳嗽、胸闷等与新冠状病毒感染有关的症状。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二、近期（14天内），本人和家庭成员未到过疫区、有病例报告的村居（社区），未接触过新冠状病毒感染者，未接触过来自疫区或有病例报告的村（社区）发热或有呼吸道症状患者。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自觉保持个人清洁卫生、勤洗手、注意咳嗽礼仪。自觉佩戴口罩，不聚集。自觉接受疾控机构流行病学调查，主动配合进行健康检测。当出现发热（体温≥37.3℃）、乏力、干咳等不适症状时，及时报告，并按照规范流程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四、自觉遵守公共场所新冠肺炎疫情防控工作的相关规定，个人与家庭成员尽量避免到人群密集场所购物、就餐、聚会。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五、往返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过程中，严格按照相关要求，做好个人防护，如实报告往返信息。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六、考试期间如拒不遵守和落实疫情防控相应措施，2022年济南市钢城区社区专职工作者招考部门有权取消考生考试资格。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本人完全了解上述内容，承诺遵守，并对承诺的事项承担法律责任。                           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考生签名：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napToGrid w:val="0"/>
        <w:spacing w:line="500" w:lineRule="exact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FkNzk5NDgzYmMyYWZmODk0NjZiYjViNmM0M2I2M2UifQ=="/>
  </w:docVars>
  <w:rsids>
    <w:rsidRoot w:val="000A54CF"/>
    <w:rsid w:val="00055F08"/>
    <w:rsid w:val="00061361"/>
    <w:rsid w:val="000A54CF"/>
    <w:rsid w:val="001F6683"/>
    <w:rsid w:val="00206B73"/>
    <w:rsid w:val="00356240"/>
    <w:rsid w:val="003D6611"/>
    <w:rsid w:val="00411127"/>
    <w:rsid w:val="00433544"/>
    <w:rsid w:val="00574206"/>
    <w:rsid w:val="005932BD"/>
    <w:rsid w:val="005940B7"/>
    <w:rsid w:val="00721EF9"/>
    <w:rsid w:val="00834C9B"/>
    <w:rsid w:val="00875D5F"/>
    <w:rsid w:val="00943FD4"/>
    <w:rsid w:val="00981699"/>
    <w:rsid w:val="00A149C8"/>
    <w:rsid w:val="00A81978"/>
    <w:rsid w:val="00B46AF2"/>
    <w:rsid w:val="00CC2578"/>
    <w:rsid w:val="00DC3BC9"/>
    <w:rsid w:val="00DE4C4B"/>
    <w:rsid w:val="00E35ECB"/>
    <w:rsid w:val="00EE0F1A"/>
    <w:rsid w:val="00F46B80"/>
    <w:rsid w:val="00FF5873"/>
    <w:rsid w:val="01EC451D"/>
    <w:rsid w:val="04073F7E"/>
    <w:rsid w:val="08A576C9"/>
    <w:rsid w:val="0E9C1383"/>
    <w:rsid w:val="0F7D6A6F"/>
    <w:rsid w:val="11C21B9F"/>
    <w:rsid w:val="18957F35"/>
    <w:rsid w:val="1DE97827"/>
    <w:rsid w:val="227513B9"/>
    <w:rsid w:val="294F3506"/>
    <w:rsid w:val="29C279C5"/>
    <w:rsid w:val="2B2C283D"/>
    <w:rsid w:val="38FD3FB5"/>
    <w:rsid w:val="3A9471DC"/>
    <w:rsid w:val="3BA005B1"/>
    <w:rsid w:val="3BE167EE"/>
    <w:rsid w:val="3EB644B3"/>
    <w:rsid w:val="42C83006"/>
    <w:rsid w:val="4E306F95"/>
    <w:rsid w:val="513F4BC7"/>
    <w:rsid w:val="53255C65"/>
    <w:rsid w:val="571E1682"/>
    <w:rsid w:val="57D667D3"/>
    <w:rsid w:val="69624C57"/>
    <w:rsid w:val="6F01606A"/>
    <w:rsid w:val="74CF4C0E"/>
    <w:rsid w:val="767936DC"/>
    <w:rsid w:val="792720A9"/>
    <w:rsid w:val="7E680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482</Words>
  <Characters>496</Characters>
  <Lines>3</Lines>
  <Paragraphs>1</Paragraphs>
  <TotalTime>2</TotalTime>
  <ScaleCrop>false</ScaleCrop>
  <LinksUpToDate>false</LinksUpToDate>
  <CharactersWithSpaces>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2020-09-24T06:52:00Z</dcterms:created>
  <dc:creator>Lenovo</dc:creator>
  <cp:lastModifiedBy>小和尚</cp:lastModifiedBy>
  <cp:lastPrinted>2022-11-21T08:49:33Z</cp:lastPrinted>
  <dcterms:modified xsi:type="dcterms:W3CDTF">2022-11-21T08:49:41Z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4178ABE2FBF44A6AA7AF515774189F92</vt:lpwstr>
  </property>
</Properties>
</file>