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color w:val="333333"/>
          <w:kern w:val="0"/>
          <w:sz w:val="45"/>
          <w:szCs w:val="45"/>
        </w:rPr>
      </w:pPr>
      <w:r>
        <w:rPr>
          <w:rFonts w:hint="eastAsia" w:ascii="微软雅黑" w:hAnsi="微软雅黑" w:eastAsia="微软雅黑" w:cs="宋体"/>
          <w:color w:val="333333"/>
          <w:kern w:val="0"/>
          <w:sz w:val="45"/>
          <w:szCs w:val="45"/>
        </w:rPr>
        <w:t>202</w:t>
      </w:r>
      <w:r>
        <w:rPr>
          <w:rFonts w:hint="eastAsia" w:ascii="微软雅黑" w:hAnsi="微软雅黑" w:eastAsia="微软雅黑" w:cs="宋体"/>
          <w:color w:val="333333"/>
          <w:kern w:val="0"/>
          <w:sz w:val="45"/>
          <w:szCs w:val="45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333333"/>
          <w:kern w:val="0"/>
          <w:sz w:val="45"/>
          <w:szCs w:val="45"/>
        </w:rPr>
        <w:t>年济南市钢城区部分学校（幼儿园）公开招聘教师核减招聘计划岗位的公告</w:t>
      </w:r>
    </w:p>
    <w:p>
      <w:pPr>
        <w:widowControl/>
        <w:shd w:val="clear" w:color="auto" w:fill="FFFFFF"/>
        <w:spacing w:line="480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根据《202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年济南市钢城区部分学校（幼儿园）公开招聘教师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val="en-US" w:eastAsia="zh-CN"/>
        </w:rPr>
        <w:t>公告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》中关于核减招聘计划岗位的规定：报名结束后，各岗位开考比例不得低于1:3。达不到开考比例的，计划招聘1人的，取消招聘岗位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eastAsia="zh-CN"/>
        </w:rPr>
        <w:t>，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val="en-US" w:eastAsia="zh-CN"/>
        </w:rPr>
        <w:t>其中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定向招聘岗位取消的计划数合并至同学校同学科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val="en-US" w:eastAsia="zh-CN"/>
        </w:rPr>
        <w:t>A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岗位；计划招聘2人及以上的，按规定的比例相应核减或取消招聘计划。现将核减招聘计划岗位予以公示。</w:t>
      </w:r>
    </w:p>
    <w:tbl>
      <w:tblPr>
        <w:tblStyle w:val="2"/>
        <w:tblpPr w:leftFromText="180" w:rightFromText="180" w:vertAnchor="text" w:horzAnchor="page" w:tblpX="1499" w:tblpY="633"/>
        <w:tblOverlap w:val="never"/>
        <w:tblW w:w="1399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1407"/>
        <w:gridCol w:w="1259"/>
        <w:gridCol w:w="1299"/>
        <w:gridCol w:w="1273"/>
        <w:gridCol w:w="1015"/>
        <w:gridCol w:w="1044"/>
        <w:gridCol w:w="1376"/>
        <w:gridCol w:w="727"/>
        <w:gridCol w:w="1473"/>
        <w:gridCol w:w="24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4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2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9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单位类型</w:t>
            </w:r>
          </w:p>
        </w:tc>
        <w:tc>
          <w:tcPr>
            <w:tcW w:w="12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编制性质</w:t>
            </w:r>
          </w:p>
        </w:tc>
        <w:tc>
          <w:tcPr>
            <w:tcW w:w="10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04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3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4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缴费人数</w:t>
            </w:r>
          </w:p>
        </w:tc>
        <w:tc>
          <w:tcPr>
            <w:tcW w:w="24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63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钢城区教育和体育局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钢城区实验幼儿园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公益 二类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总量控制备案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初级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幼儿教师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取消该岗位招聘计划，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计划数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合并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至钢城区实验幼儿园幼儿教师A岗位</w:t>
            </w:r>
          </w:p>
        </w:tc>
      </w:tr>
    </w:tbl>
    <w:p>
      <w:pPr>
        <w:widowControl/>
        <w:shd w:val="clear" w:color="auto" w:fill="FFFFFF"/>
        <w:spacing w:line="480" w:lineRule="atLeast"/>
        <w:ind w:firstLine="480"/>
        <w:jc w:val="left"/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202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val="en-US" w:eastAsia="zh-CN"/>
        </w:rPr>
        <w:t>3</w:t>
      </w:r>
      <w:bookmarkStart w:id="0" w:name="_GoBack"/>
      <w:bookmarkEnd w:id="0"/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年济南市钢城区部分学校（幼儿园）公开招聘教师核减招聘计划岗位一览表</w:t>
      </w:r>
    </w:p>
    <w:p>
      <w:pPr>
        <w:widowControl/>
        <w:shd w:val="clear" w:color="auto" w:fill="FFFFFF"/>
        <w:spacing w:line="480" w:lineRule="atLeast"/>
        <w:ind w:firstLine="480"/>
        <w:jc w:val="right"/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</w:pPr>
    </w:p>
    <w:p>
      <w:pPr>
        <w:widowControl/>
        <w:shd w:val="clear" w:color="auto" w:fill="FFFFFF"/>
        <w:spacing w:line="480" w:lineRule="atLeast"/>
        <w:ind w:firstLine="480"/>
        <w:jc w:val="right"/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济南市钢城区教育和体育局</w:t>
      </w:r>
    </w:p>
    <w:p>
      <w:pPr>
        <w:widowControl/>
        <w:shd w:val="clear" w:color="auto" w:fill="FFFFFF"/>
        <w:spacing w:line="480" w:lineRule="atLeast"/>
        <w:ind w:firstLine="480"/>
        <w:jc w:val="right"/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202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年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月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333333"/>
          <w:kern w:val="0"/>
          <w:sz w:val="27"/>
          <w:szCs w:val="27"/>
        </w:rPr>
        <w:t>9日</w:t>
      </w:r>
    </w:p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4OTNhYzJkYjFlNWIxNzNiMjIzNmMzYzhjMGQxMmMifQ=="/>
  </w:docVars>
  <w:rsids>
    <w:rsidRoot w:val="00BA50B8"/>
    <w:rsid w:val="00051830"/>
    <w:rsid w:val="00065783"/>
    <w:rsid w:val="000824F0"/>
    <w:rsid w:val="000942EE"/>
    <w:rsid w:val="00096393"/>
    <w:rsid w:val="00103CB6"/>
    <w:rsid w:val="00104B29"/>
    <w:rsid w:val="00133678"/>
    <w:rsid w:val="00147E24"/>
    <w:rsid w:val="001521B0"/>
    <w:rsid w:val="001B5C5D"/>
    <w:rsid w:val="003203AB"/>
    <w:rsid w:val="003C4DA6"/>
    <w:rsid w:val="003D4637"/>
    <w:rsid w:val="003F2899"/>
    <w:rsid w:val="00427143"/>
    <w:rsid w:val="004272C3"/>
    <w:rsid w:val="004550FF"/>
    <w:rsid w:val="00485D3B"/>
    <w:rsid w:val="004D50AF"/>
    <w:rsid w:val="004F1ADA"/>
    <w:rsid w:val="00506B9C"/>
    <w:rsid w:val="00543017"/>
    <w:rsid w:val="00547E3A"/>
    <w:rsid w:val="00557999"/>
    <w:rsid w:val="00576B31"/>
    <w:rsid w:val="006446BA"/>
    <w:rsid w:val="006478EA"/>
    <w:rsid w:val="006A61E7"/>
    <w:rsid w:val="006C7FA2"/>
    <w:rsid w:val="0072116C"/>
    <w:rsid w:val="007848D2"/>
    <w:rsid w:val="007B5657"/>
    <w:rsid w:val="007C37AB"/>
    <w:rsid w:val="0082176A"/>
    <w:rsid w:val="00854982"/>
    <w:rsid w:val="00872268"/>
    <w:rsid w:val="0088622D"/>
    <w:rsid w:val="0092456B"/>
    <w:rsid w:val="00936316"/>
    <w:rsid w:val="00941B3D"/>
    <w:rsid w:val="00990551"/>
    <w:rsid w:val="009F1626"/>
    <w:rsid w:val="00AE2F04"/>
    <w:rsid w:val="00B763CE"/>
    <w:rsid w:val="00BA50B8"/>
    <w:rsid w:val="00BA6AFA"/>
    <w:rsid w:val="00BC05F3"/>
    <w:rsid w:val="00C41338"/>
    <w:rsid w:val="00C53177"/>
    <w:rsid w:val="00C755B6"/>
    <w:rsid w:val="00C828FC"/>
    <w:rsid w:val="00C85875"/>
    <w:rsid w:val="00C93F46"/>
    <w:rsid w:val="00D86A9E"/>
    <w:rsid w:val="00DE3FC2"/>
    <w:rsid w:val="00DF1D52"/>
    <w:rsid w:val="00E315D3"/>
    <w:rsid w:val="00EA17DF"/>
    <w:rsid w:val="00F10FC1"/>
    <w:rsid w:val="00F634E5"/>
    <w:rsid w:val="00FA1C56"/>
    <w:rsid w:val="00FF1856"/>
    <w:rsid w:val="1537044B"/>
    <w:rsid w:val="61B7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345</Words>
  <Characters>360</Characters>
  <Lines>2</Lines>
  <Paragraphs>1</Paragraphs>
  <TotalTime>2</TotalTime>
  <ScaleCrop>false</ScaleCrop>
  <LinksUpToDate>false</LinksUpToDate>
  <CharactersWithSpaces>361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2023-05-17T08:48:00Z</dcterms:created>
  <dc:creator>xb21cn</dc:creator>
  <cp:lastModifiedBy>Administrator</cp:lastModifiedBy>
  <dcterms:modified xsi:type="dcterms:W3CDTF">2023-05-19T02:06:04Z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2855B32434D24586B59FE49CAD49D0BA_12</vt:lpwstr>
  </property>
</Properties>
</file>