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济南市钢城区教育和体育局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本人×××（姓名），身份证号码：×××，准考证号码：×××，报考×××（招聘机关及用人单位）的×××（报考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位），笔试成绩为×××分，已入围该职位面试，现本人自愿放弃参加面试。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eastAsia="仿宋_GB2312"/>
          <w:sz w:val="32"/>
          <w:szCs w:val="32"/>
        </w:rPr>
        <w:t>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rFonts w:hint="eastAsia"/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rFonts w:hint="eastAsia" w:eastAsia="宋体"/>
                      <w:sz w:val="44"/>
                      <w:szCs w:val="44"/>
                      <w:lang w:eastAsia="zh-CN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  <w:r>
                    <w:rPr>
                      <w:rFonts w:hint="eastAsia"/>
                      <w:sz w:val="44"/>
                      <w:szCs w:val="44"/>
                      <w:lang w:eastAsia="zh-CN"/>
                    </w:rPr>
                    <w:t>（</w:t>
                  </w:r>
                  <w:r>
                    <w:rPr>
                      <w:rFonts w:hint="eastAsia"/>
                      <w:sz w:val="44"/>
                      <w:szCs w:val="44"/>
                      <w:lang w:val="en-US" w:eastAsia="zh-CN"/>
                    </w:rPr>
                    <w:t>正反面</w:t>
                  </w:r>
                  <w:r>
                    <w:rPr>
                      <w:rFonts w:hint="eastAsia"/>
                      <w:sz w:val="44"/>
                      <w:szCs w:val="44"/>
                      <w:lang w:eastAsia="zh-CN"/>
                    </w:rPr>
                    <w:t>）</w:t>
                  </w:r>
                </w:p>
              </w:txbxContent>
            </v:textbox>
          </v:shape>
        </w:pic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单位邮箱gcjtjrsk</w:t>
      </w:r>
      <w:r>
        <w:rPr>
          <w:rFonts w:hint="eastAsia" w:ascii="仿宋_GB2312" w:eastAsia="仿宋_GB2312"/>
          <w:sz w:val="32"/>
          <w:szCs w:val="32"/>
        </w:rPr>
        <w:t>@jn.shandong.cn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将联系本人进行确认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为保障本人权益，请考生注意接听。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4OTNhYzJkYjFlNWIxNzNiMjIzNmMzYzhjMGQxMmMifQ=="/>
  </w:docVars>
  <w:rsids>
    <w:rsidRoot w:val="49832000"/>
    <w:rsid w:val="00075E16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88D270E"/>
    <w:rsid w:val="0BAC285A"/>
    <w:rsid w:val="0F5C12D3"/>
    <w:rsid w:val="11056740"/>
    <w:rsid w:val="33E44073"/>
    <w:rsid w:val="3CD967E3"/>
    <w:rsid w:val="46256E70"/>
    <w:rsid w:val="46674E60"/>
    <w:rsid w:val="49832000"/>
    <w:rsid w:val="4CCB7BEC"/>
    <w:rsid w:val="52976C51"/>
    <w:rsid w:val="55BD684B"/>
    <w:rsid w:val="568A3626"/>
    <w:rsid w:val="621004FC"/>
    <w:rsid w:val="703E6382"/>
    <w:rsid w:val="7B513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234</Characters>
  <Lines>2</Lines>
  <Paragraphs>1</Paragraphs>
  <TotalTime>23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Administrator</cp:lastModifiedBy>
  <cp:lastPrinted>2023-06-08T01:48:00Z</cp:lastPrinted>
  <dcterms:modified xsi:type="dcterms:W3CDTF">2023-06-08T01:58:44Z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DFCFEE911C8F4DE6892563310AA8048A</vt:lpwstr>
  </property>
</Properties>
</file>