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u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u w:val="single"/>
          <w:lang w:val="en-US" w:eastAsia="zh-CN"/>
        </w:rPr>
        <w:t>辛庄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u w:val="none"/>
          <w:lang w:val="en-US" w:eastAsia="zh-CN"/>
        </w:rPr>
        <w:t>街道各村小麦面积核定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u w:val="none"/>
          <w:lang w:val="en-US" w:eastAsia="zh-CN"/>
        </w:rPr>
        <w:t>镇级公示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按照耕地地力保护补贴小麦面积核定程序，经种粮（小麦）农民自报告、村委会核实、街道审核，全街道耕地上小麦种植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39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村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226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户、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2845.22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亩，2026年钢城区耕地地力保护补贴标准为121.66元/亩，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辛庄街道（功能区）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耕地地力保护补贴已于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6月29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日</w:t>
      </w:r>
      <w:r>
        <w:rPr>
          <w:rFonts w:hint="eastAsia" w:ascii="仿宋_GB2312" w:eastAsia="仿宋_GB2312"/>
          <w:sz w:val="32"/>
          <w:szCs w:val="32"/>
        </w:rPr>
        <w:t>通过惠民惠农财政补贴资金“一卡通”系统直接发放到种植主体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，共计发放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>346149.41元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，现将发放情况明细进行公示。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附件1：济南市钢城区2026年耕地地力保护补贴(村级)资金发放统计表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附件2：济南市钢城区2026年耕地地力保护补贴（户）资金发放统计表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公示时间：2026年8月6日——2026年8月13日。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监督电话：0531-75783983。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辛庄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街道办事处 </w:t>
      </w:r>
    </w:p>
    <w:p>
      <w:pPr>
        <w:ind w:firstLine="2240" w:firstLineChars="700"/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sectPr>
          <w:pgSz w:w="11906" w:h="16838"/>
          <w:pgMar w:top="102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2026年8月6日</w:t>
      </w:r>
    </w:p>
    <w:tbl>
      <w:tblPr>
        <w:tblStyle w:val="2"/>
        <w:tblW w:w="140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9"/>
        <w:gridCol w:w="1260"/>
        <w:gridCol w:w="2476"/>
        <w:gridCol w:w="1216"/>
        <w:gridCol w:w="1790"/>
        <w:gridCol w:w="1688"/>
        <w:gridCol w:w="1807"/>
        <w:gridCol w:w="2009"/>
        <w:gridCol w:w="12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0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济南市钢城区2026年耕地地力保护补贴（村级）资金发放统计表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0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钢城</w:t>
            </w: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区（县）  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辛庄</w:t>
            </w: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乡镇（街道）   填表人：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>李云</w:t>
            </w: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单位： 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辛庄街道农业办公室</w:t>
            </w:r>
            <w:r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联系电话：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>0531-75783983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6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乡镇（街道）</w:t>
            </w:r>
          </w:p>
        </w:tc>
        <w:tc>
          <w:tcPr>
            <w:tcW w:w="247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</w:t>
            </w:r>
          </w:p>
        </w:tc>
        <w:tc>
          <w:tcPr>
            <w:tcW w:w="121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179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核定小麦</w:t>
            </w:r>
          </w:p>
        </w:tc>
        <w:tc>
          <w:tcPr>
            <w:tcW w:w="1688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补贴标准</w:t>
            </w:r>
          </w:p>
        </w:tc>
        <w:tc>
          <w:tcPr>
            <w:tcW w:w="1807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补贴金额</w:t>
            </w:r>
          </w:p>
        </w:tc>
        <w:tc>
          <w:tcPr>
            <w:tcW w:w="2009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补贴发放时间</w:t>
            </w:r>
          </w:p>
        </w:tc>
        <w:tc>
          <w:tcPr>
            <w:tcW w:w="121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6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种植面积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（元/亩）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（元）</w:t>
            </w:r>
          </w:p>
        </w:tc>
        <w:tc>
          <w:tcPr>
            <w:tcW w:w="20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9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（亩）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09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西铁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5.25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638.72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坡庄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16.08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1956.29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裴家庄村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7.3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888.13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北泉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486.64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北蛇沟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1.5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182.49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北嘴红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41.03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4991.71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蔡店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0.5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60.83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岔道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12.58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1530.48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城岭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5.52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671.56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大官庄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214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top"/>
          </w:tcPr>
          <w:p>
            <w:pPr>
              <w:spacing w:beforeLines="0" w:afterLines="0"/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2"/>
                <w:szCs w:val="24"/>
              </w:rPr>
              <w:t>26035.24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东涝坡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1175.02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142952.93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东辛庄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115.2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14015.23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东照临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5.81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706.84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14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红崖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7.02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854.05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侯家台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42.33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5149.88</w:t>
            </w: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后城子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7.98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970.85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芦城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2.2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267.65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vertAlign w:val="baseli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吕家峪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32.64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3970.98</w:t>
            </w: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苗家庄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90.72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11037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南蛇沟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5.59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680.07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南王家庄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13.54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1647.27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培峪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1.6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194.65</w:t>
            </w: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乔店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79.06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9618.44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上陈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30.26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3681.43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桃峪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7.23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879.62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天井峪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10.75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1307.85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团圆坡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11.05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1344.34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西泉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0.34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41.36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西照临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654.15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79583.88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下陈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1338.26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下三山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0.76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92.46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下朱家店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22.85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2779.93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崖下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127.46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15506.75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杨家横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5.17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628.98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于家官庄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20.99</w:t>
            </w:r>
          </w:p>
        </w:tc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2553.64</w:t>
            </w:r>
          </w:p>
        </w:tc>
        <w:tc>
          <w:tcPr>
            <w:tcW w:w="2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619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砟峪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2.2</w:t>
            </w:r>
          </w:p>
        </w:tc>
        <w:tc>
          <w:tcPr>
            <w:tcW w:w="168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267.64</w:t>
            </w:r>
          </w:p>
        </w:tc>
        <w:tc>
          <w:tcPr>
            <w:tcW w:w="2009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宅科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11.79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1434.37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赵家庄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14.18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1725.14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辛庄街道</w:t>
            </w:r>
          </w:p>
        </w:tc>
        <w:tc>
          <w:tcPr>
            <w:tcW w:w="24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赵泉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一组</w:t>
            </w:r>
          </w:p>
        </w:tc>
        <w:tc>
          <w:tcPr>
            <w:tcW w:w="17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28.57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121.66</w:t>
            </w:r>
          </w:p>
        </w:tc>
        <w:tc>
          <w:tcPr>
            <w:tcW w:w="180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3475.83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2026-6-26</w:t>
            </w:r>
          </w:p>
        </w:tc>
        <w:tc>
          <w:tcPr>
            <w:tcW w:w="12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</w:p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</w:pPr>
          </w:p>
          <w:p>
            <w:pPr>
              <w:adjustRightInd w:val="0"/>
              <w:snapToGrid w:val="0"/>
              <w:jc w:val="left"/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</w:rPr>
              <w:tab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800" w:firstLineChars="200"/>
              <w:jc w:val="center"/>
              <w:textAlignment w:val="auto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济南市</w:t>
            </w:r>
            <w:r>
              <w:rPr>
                <w:rStyle w:val="4"/>
                <w:rFonts w:hint="eastAsia"/>
                <w:sz w:val="40"/>
                <w:szCs w:val="40"/>
                <w:lang w:val="en-US" w:eastAsia="zh-CN" w:bidi="ar"/>
              </w:rPr>
              <w:t>钢城区2026年</w:t>
            </w:r>
            <w:r>
              <w:rPr>
                <w:rStyle w:val="4"/>
                <w:sz w:val="40"/>
                <w:szCs w:val="40"/>
                <w:lang w:val="en-US" w:eastAsia="zh-CN" w:bidi="ar"/>
              </w:rPr>
              <w:t>耕地地力保护补贴</w:t>
            </w:r>
            <w:r>
              <w:rPr>
                <w:rStyle w:val="4"/>
                <w:rFonts w:hint="eastAsia"/>
                <w:sz w:val="40"/>
                <w:szCs w:val="40"/>
                <w:lang w:val="en-US" w:eastAsia="zh-CN" w:bidi="ar"/>
              </w:rPr>
              <w:t>（户）</w:t>
            </w:r>
            <w:r>
              <w:rPr>
                <w:rStyle w:val="4"/>
                <w:sz w:val="40"/>
                <w:szCs w:val="40"/>
                <w:lang w:val="en-US" w:eastAsia="zh-CN" w:bidi="ar"/>
              </w:rPr>
              <w:t>资金发放统计表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1050"/>
                <w:tab w:val="left" w:pos="2250"/>
                <w:tab w:val="left" w:pos="2300"/>
                <w:tab w:val="left" w:pos="2350"/>
                <w:tab w:val="left" w:pos="5350"/>
                <w:tab w:val="left" w:pos="8195"/>
              </w:tabs>
              <w:jc w:val="left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钢城</w:t>
            </w:r>
            <w:r>
              <w:rPr>
                <w:rStyle w:val="5"/>
                <w:rFonts w:hint="eastAsia" w:ascii="方正书宋_GBK" w:hAnsi="方正书宋_GBK" w:eastAsia="方正书宋_GBK" w:cs="方正书宋_GBK"/>
                <w:u w:val="single"/>
                <w:lang w:val="en-US" w:eastAsia="zh-CN" w:bidi="ar"/>
              </w:rPr>
              <w:t>区（县）</w:t>
            </w:r>
            <w:r>
              <w:rPr>
                <w:rStyle w:val="6"/>
                <w:rFonts w:hint="eastAsia" w:ascii="方正书宋_GBK" w:hAnsi="方正书宋_GBK" w:eastAsia="方正书宋_GBK" w:cs="方正书宋_GBK"/>
                <w:lang w:val="en-US" w:eastAsia="zh-CN" w:bidi="ar"/>
              </w:rPr>
              <w:t xml:space="preserve"> 辛庄</w:t>
            </w:r>
            <w:r>
              <w:rPr>
                <w:rStyle w:val="5"/>
                <w:rFonts w:hint="eastAsia" w:ascii="方正书宋_GBK" w:hAnsi="方正书宋_GBK" w:eastAsia="方正书宋_GBK" w:cs="方正书宋_GBK"/>
                <w:u w:val="single"/>
                <w:lang w:val="en-US" w:eastAsia="zh-CN" w:bidi="ar"/>
              </w:rPr>
              <w:t xml:space="preserve">乡镇（街道） 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填表人：李云     单位：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农业办公室         </w:t>
            </w: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联系电话：0531-75783983 </w:t>
            </w:r>
          </w:p>
          <w:tbl>
            <w:tblPr>
              <w:tblStyle w:val="2"/>
              <w:tblW w:w="13967" w:type="dxa"/>
              <w:jc w:val="center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51" w:type="dxa"/>
                <w:bottom w:w="0" w:type="dxa"/>
                <w:right w:w="51" w:type="dxa"/>
              </w:tblCellMar>
            </w:tblPr>
            <w:tblGrid>
              <w:gridCol w:w="249"/>
              <w:gridCol w:w="1065"/>
              <w:gridCol w:w="802"/>
              <w:gridCol w:w="458"/>
              <w:gridCol w:w="1260"/>
              <w:gridCol w:w="2250"/>
              <w:gridCol w:w="2082"/>
              <w:gridCol w:w="1202"/>
              <w:gridCol w:w="1020"/>
              <w:gridCol w:w="1184"/>
              <w:gridCol w:w="1654"/>
              <w:gridCol w:w="741"/>
            </w:tblGrid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065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乡镇（街道）</w:t>
                  </w:r>
                </w:p>
              </w:tc>
              <w:tc>
                <w:tcPr>
                  <w:tcW w:w="80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村</w:t>
                  </w:r>
                </w:p>
              </w:tc>
              <w:tc>
                <w:tcPr>
                  <w:tcW w:w="458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组</w:t>
                  </w:r>
                </w:p>
              </w:tc>
              <w:tc>
                <w:tcPr>
                  <w:tcW w:w="1260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申报人姓名/名称</w:t>
                  </w:r>
                </w:p>
              </w:tc>
              <w:tc>
                <w:tcPr>
                  <w:tcW w:w="2250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身份证号码/</w:t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社会信用代码</w:t>
                  </w:r>
                </w:p>
              </w:tc>
              <w:tc>
                <w:tcPr>
                  <w:tcW w:w="208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银行账号</w:t>
                  </w:r>
                </w:p>
              </w:tc>
              <w:tc>
                <w:tcPr>
                  <w:tcW w:w="120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核定小麦</w:t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种植面积</w:t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（亩）</w:t>
                  </w:r>
                </w:p>
              </w:tc>
              <w:tc>
                <w:tcPr>
                  <w:tcW w:w="1020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补贴标准</w:t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（元/亩）</w:t>
                  </w:r>
                </w:p>
              </w:tc>
              <w:tc>
                <w:tcPr>
                  <w:tcW w:w="1184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补贴金额</w:t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（元）</w:t>
                  </w:r>
                </w:p>
              </w:tc>
              <w:tc>
                <w:tcPr>
                  <w:tcW w:w="1654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补贴发放时间</w:t>
                  </w:r>
                </w:p>
              </w:tc>
              <w:tc>
                <w:tcPr>
                  <w:tcW w:w="741" w:type="dxa"/>
                  <w:tcBorders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textAlignment w:val="center"/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黑体" w:hAnsi="宋体" w:eastAsia="黑体" w:cs="黑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备注</w:t>
                  </w: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西铁车村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李东实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371202********4314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5.25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638.72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坡庄村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吕宜锋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371202********4750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622823******48975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16.08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1956.29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曲爱思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92.46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杨怀国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111.93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尚念林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63.26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曲合言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31.63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魏沛成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622823******43665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1.16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141.13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陈沛美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370919********432X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621700******10906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113.14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尚明全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32.85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曲孝义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曲孝彬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370919********4353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621756******40263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1.07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130.18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李庆芝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371202********4381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0.48</w:t>
                  </w:r>
                </w:p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58.4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裴家庄村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张现友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371202********4314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0.13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15.82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2026/6/30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后城子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卓艾全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371202********4077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后城子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卓建华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6.72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817.56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后城子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卓一秋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55.96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段明文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621756******22910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58.4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蒋宪才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621756******60704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32.85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尚宪荣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0.11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13.38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蒋宪章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1.16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141.13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王胜文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100.98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毛会勤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371202********4118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621756******40398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2.21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268.87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李全林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621700******01350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0.31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37.71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许明爱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621700******85736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1.47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178.84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王明文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34.06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王福文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31.63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毛会迎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622823******51866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109.49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蒋庆利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622823******13667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12.17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段明昌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3.03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368.63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刘训美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370919********4045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109.49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亓丰兰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0.15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18.25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南王庄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魏佃苓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370919********404X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1.08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131.39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赵家庄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赵怀涛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622823******01770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12.91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1570.63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赵家庄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张立兰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370919********406X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621721******31983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154.51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苗家庄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田爱国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90.72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11037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北蛇沟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杜兴祥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南蛇沟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赵景明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102.19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南蛇沟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李志强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0.68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82.73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南蛇沟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赵军成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1.17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142.34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南蛇沟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李钦昌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170.32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南蛇沟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赵景亮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于官庄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尚恒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371202********0010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17.87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2174.06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于官庄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于俊永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371202********4053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621756******98467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3.12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379.58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西照临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陈环英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370919********4075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48.66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西照临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陈亮业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622823******43465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西照临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陈茂川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36.5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西照临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武熙东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371203********3210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13.78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1676.47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西照临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陈彬英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621756******31678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西照临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牛建刚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370181********1752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621797******70305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638.47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77676.26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西照临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陈栓英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张新明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621756******32383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58.4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李传京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0.34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41.36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李荣刚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621756******52896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156.94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李荣进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370919********4079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621721******46459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59.61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郭宗昌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27.98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李荣乐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0.35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42.58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李麦实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622823******21670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0.06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7.3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东照临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郭秀财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2.57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312.67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东涝坡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吴式利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370122********1733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621756******21787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1175.02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142952.93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芦城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李振圣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267.65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王玉河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621756******06434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李琳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379004********4032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621721******25793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85.16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司玉纲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621721******90521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李植联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370919********323X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621721******01206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170.32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刘文馥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622823******20768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刘思伟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622823******26776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622823******46763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109.49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葛宪明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371202********7733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622823******39961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170.32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刘士华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622823******66767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李桂太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622823******99461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255.49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李敬山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622823******46862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吕同莲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370919********404X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622823******12862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194.66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任凤英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370919********4046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622823******36360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刘思礼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622823******32468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85.16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谢宏娟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622823******91673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张丰利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622823******65664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291.98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侯荣莲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370919********4040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622823******95768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170.32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张庆英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370919********4067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622823******61269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刘思振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621756******06319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103.41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刘思功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621756******31926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243.32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侯继荣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621756******36990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194.66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刘文波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621756******14229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194.66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朱增玲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371202********4084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621756******90813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109.49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司相彬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621756******04182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刘英杰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621756******06350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243.32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刘思会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621756******32858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194.66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王玉桂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370919********3223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621700******01251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葛敬安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621700******93854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194.66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刘思海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621700******09361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370919********4067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231.15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李植玉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亓玉会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255.49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张瑞霞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刘思沂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宋西爱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刘思杰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608.3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秦爱兰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刘士明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郑翠爱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371202********4047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291.98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亓官振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170.32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李敬成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370919********411X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刘思福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刘思忠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侯继春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389.31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刘心成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267.65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李庆都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吴希英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371202********4324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85.16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李登荣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李植波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司相彪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李植胜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170.32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刘思开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243.32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葛效办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葛效社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葛敬军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吕昌春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243.32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葛敬美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370919********4046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109.49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刘思松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291.98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刘士贤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170.32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巩茂莲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谢美玲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370919********4083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158.16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刘文松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刘思孝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刘思秀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张出萍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370125********3821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85.16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李敬圣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李普珍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133.83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司圣先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刘仕安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王玉华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340.65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侯继祥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1.31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159.37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李之刚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279.82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吴茂珍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秦奉英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李敬柱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109.49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刘文圣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刘思海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291.98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陈玉兰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李敬顺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85.16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葛敬学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583.97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刘凤花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371202********4065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李登玉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182.49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刘思菊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370919********402X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145.99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刘思平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97.33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刘思才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364.98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刘玉忠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85.16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葛敬民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218.99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崖下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刘思敬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243.32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刘教水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622823******62762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1.11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135.04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亓孝力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1.93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234.8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赵计排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622823******82769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1.01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122.88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赵俊山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621756******71247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113.14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赵洪宝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621756******60589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2.43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295.63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亓关明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621756******14727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111.93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刘教胜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621756******00551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1.09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132.61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赵俊涛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621756******82161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1.59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193.44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亓孝法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621756******14768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71.78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田呈芝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371202********4022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621756******08511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87.6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亓孝增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1.06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128.96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赵俊秋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622823******94473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31.63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亓关成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621721******47031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0.66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80.3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范纪彬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622823******36069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113.14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赵冠义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371202********0058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621721******15136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109.49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赵天西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91.25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赵呈文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370919********2119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621721******18436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1.09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132.61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赵天军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621756******02359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1.09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132.61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赵俊平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622823******87264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68.13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赵俊辉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4.01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487.86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赵天华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53.53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范纪民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119.23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赵呈彬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1.74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211.69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赵呈新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1.34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163.02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赵俊桥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621756******34227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53.53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2026/6/30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蔡店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陈学敬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60.83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下陈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吕宝俊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621721******55638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1338.26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上陈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张家顺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621721******19333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30.26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3681.43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下三山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刘其林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92.46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岔道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吕宝庆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7.79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947.73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岔道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吕星成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3.91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475.69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岔道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吕宝军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0.07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8.52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岔道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吕自孝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98.54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杨家横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亓宝友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3.41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414.86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杨家横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尚现鹏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1.76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214.12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下朱家店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韩吉华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370919********4054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22.85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2779.93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吕家峪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吕鹏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622823******07865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32.64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3970.98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城岭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赵兴山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371202********4332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5.52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671.56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宅科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付雷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371202********4335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622320******46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11.79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1434.37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砟峪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张兆星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621756******21342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0.62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75.43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砟峪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付怀凤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370919********4329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砟峪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崔爱连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371202********4324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621756******14107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34.06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砟峪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路新和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371202********4331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621700******09510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96.11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砟峪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齐元保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370919********4315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622823******78461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0.31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37.71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北嘴红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张元铎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622823******97465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41.03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4991.71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侯家台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陈玉凤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371202********4021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54.75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侯家台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侯宝明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40.75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4957.65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侯家台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侯兆荣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1.13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137.48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东辛庄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陈钦凤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371202********4020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621756******44182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115.2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14015.23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培峪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张学平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371202********4030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68.13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培峪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任光才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371202********4079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622823******81371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0.62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75.43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培峪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刘登美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370919********4046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622823******59562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0.08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9.73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培峪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张玉才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370919********4016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621721******68329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34.06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培峪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常振和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370919********4034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622320******19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0.06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7.3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乔店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赵荣飞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370830********2230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621721******79834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79.06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9618.44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大官庄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亓玉峰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371202********4014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621756******03944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214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26035.24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红崖村（新）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白希顺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622823******23466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7.02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854.05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团圆坡村（新）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徐香英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371202********4347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621721******76980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48.66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团圆坡村（新）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王延泽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621721******10465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0.54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65.7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团圆坡村（新）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魏光云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370919********431X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622823******30164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0.82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99.76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团圆坡村（新）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侯纪圣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116.79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团圆坡村（新）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吕全之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371202********4350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5.79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704.41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团圆坡村（新）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魏光法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0.35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42.58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团圆坡村（新）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赵世满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622823******61768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团圆坡村（新）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赵义军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370919********4311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622320******90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0.71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86.38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团圆坡村（新）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赵义俭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370919********4318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0.48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58.4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桃峪村（新）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任维明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1.25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152.08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桃峪村（新）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李学良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371202********4319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622320******04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0.53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64.48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桃峪村（新）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李念平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370919********4317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622320******76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0.95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115.58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桃峪村（新）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任绪方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622320******63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0.75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91.25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桃峪村（新）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徐统礼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370919********4312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622320******58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0.2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24.33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桃峪村（新）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单兆海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370919********4330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622320******61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0.69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83.95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桃峪村（新）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单传利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370919********4313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622320******88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1.15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139.91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桃峪村（新）</w:t>
                  </w:r>
                </w:p>
              </w:tc>
              <w:tc>
                <w:tcPr>
                  <w:tcW w:w="458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李永翠</w:t>
                  </w:r>
                </w:p>
              </w:tc>
              <w:tc>
                <w:tcPr>
                  <w:tcW w:w="2250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370919********4326</w:t>
                  </w:r>
                </w:p>
              </w:tc>
              <w:tc>
                <w:tcPr>
                  <w:tcW w:w="2082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622320******17</w:t>
                  </w:r>
                </w:p>
              </w:tc>
              <w:tc>
                <w:tcPr>
                  <w:tcW w:w="1202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0.56</w:t>
                  </w:r>
                </w:p>
              </w:tc>
              <w:tc>
                <w:tcPr>
                  <w:tcW w:w="1020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68.13</w:t>
                  </w:r>
                </w:p>
              </w:tc>
              <w:tc>
                <w:tcPr>
                  <w:tcW w:w="1654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741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24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桃峪村（新）</w:t>
                  </w:r>
                </w:p>
              </w:tc>
              <w:tc>
                <w:tcPr>
                  <w:tcW w:w="45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单传书</w:t>
                  </w:r>
                </w:p>
              </w:tc>
              <w:tc>
                <w:tcPr>
                  <w:tcW w:w="22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370919********4314</w:t>
                  </w:r>
                </w:p>
              </w:tc>
              <w:tc>
                <w:tcPr>
                  <w:tcW w:w="20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622320******83</w:t>
                  </w:r>
                </w:p>
              </w:tc>
              <w:tc>
                <w:tcPr>
                  <w:tcW w:w="12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1.15</w:t>
                  </w:r>
                </w:p>
              </w:tc>
              <w:tc>
                <w:tcPr>
                  <w:tcW w:w="102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118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139.91</w:t>
                  </w:r>
                </w:p>
              </w:tc>
              <w:tc>
                <w:tcPr>
                  <w:tcW w:w="165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2026/6/30</w:t>
                  </w:r>
                </w:p>
              </w:tc>
              <w:tc>
                <w:tcPr>
                  <w:tcW w:w="74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北泉村（新）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李香美</w:t>
                  </w:r>
                </w:p>
              </w:tc>
              <w:tc>
                <w:tcPr>
                  <w:tcW w:w="22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370323********1029</w:t>
                  </w:r>
                </w:p>
              </w:tc>
              <w:tc>
                <w:tcPr>
                  <w:tcW w:w="20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622320******99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486.64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西泉村（新）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刘玉花</w:t>
                  </w:r>
                </w:p>
              </w:tc>
              <w:tc>
                <w:tcPr>
                  <w:tcW w:w="22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370919********4323</w:t>
                  </w:r>
                </w:p>
              </w:tc>
              <w:tc>
                <w:tcPr>
                  <w:tcW w:w="20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622320******36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0.34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41.36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51" w:type="dxa"/>
                  <w:bottom w:w="0" w:type="dxa"/>
                  <w:right w:w="51" w:type="dxa"/>
                </w:tblCellMar>
              </w:tblPrEx>
              <w:trPr>
                <w:trHeight w:val="590" w:hRule="atLeast"/>
                <w:jc w:val="center"/>
              </w:trPr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06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辛庄街道</w:t>
                  </w:r>
                </w:p>
              </w:tc>
              <w:tc>
                <w:tcPr>
                  <w:tcW w:w="80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天井峪村（新）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一组</w:t>
                  </w:r>
                </w:p>
              </w:tc>
              <w:tc>
                <w:tcPr>
                  <w:tcW w:w="126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侯荣国</w:t>
                  </w:r>
                </w:p>
              </w:tc>
              <w:tc>
                <w:tcPr>
                  <w:tcW w:w="22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371202********4016</w:t>
                  </w:r>
                </w:p>
              </w:tc>
              <w:tc>
                <w:tcPr>
                  <w:tcW w:w="208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622320******22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10.75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121.66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bottom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bottom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1307.85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pageBreakBefore w:val="0"/>
                    <w:widowControl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2"/>
                      <w:sz w:val="22"/>
                      <w:szCs w:val="22"/>
                      <w:u w:val="none"/>
                      <w:lang w:val="en-US" w:eastAsia="zh-CN" w:bidi="ar-SA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2026/6/26</w:t>
                  </w:r>
                </w:p>
              </w:tc>
              <w:tc>
                <w:tcPr>
                  <w:tcW w:w="0" w:type="auto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jc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</w:tbl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注：公示时须隐藏主体隐私信息。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08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方正书宋_GBK" w:hAnsi="方正书宋_GBK" w:eastAsia="方正书宋_GBK" w:cs="方正书宋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tabs>
          <w:tab w:val="left" w:pos="3360"/>
          <w:tab w:val="left" w:pos="5880"/>
        </w:tabs>
        <w:ind w:left="0" w:leftChars="0" w:firstLine="1478" w:firstLineChars="462"/>
        <w:jc w:val="right"/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6838" w:h="11906" w:orient="landscape"/>
      <w:pgMar w:top="1508" w:right="1440" w:bottom="124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4A72759"/>
    <w:rsid w:val="1F072788"/>
    <w:rsid w:val="2B2C0A8C"/>
    <w:rsid w:val="2C9F5E1F"/>
    <w:rsid w:val="31734A1F"/>
    <w:rsid w:val="3B3FC601"/>
    <w:rsid w:val="3E592171"/>
    <w:rsid w:val="4B4956E9"/>
    <w:rsid w:val="4CA961D2"/>
    <w:rsid w:val="51AF5009"/>
    <w:rsid w:val="60602BF4"/>
    <w:rsid w:val="6F2319DA"/>
    <w:rsid w:val="75B15A91"/>
    <w:rsid w:val="77724C80"/>
    <w:rsid w:val="7CA1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91"/>
    <w:basedOn w:val="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5">
    <w:name w:val="font71"/>
    <w:basedOn w:val="3"/>
    <w:qFormat/>
    <w:uiPriority w:val="0"/>
    <w:rPr>
      <w:rFonts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81"/>
    <w:basedOn w:val="3"/>
    <w:qFormat/>
    <w:uiPriority w:val="0"/>
    <w:rPr>
      <w:rFonts w:hint="eastAsia" w:ascii="黑体" w:hAnsi="宋体" w:eastAsia="黑体" w:cs="黑体"/>
      <w:color w:val="000000"/>
      <w:sz w:val="24"/>
      <w:szCs w:val="24"/>
      <w:u w:val="single"/>
    </w:rPr>
  </w:style>
  <w:style w:type="character" w:customStyle="1" w:styleId="7">
    <w:name w:val="font11"/>
    <w:basedOn w:val="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8">
    <w:name w:val="font21"/>
    <w:basedOn w:val="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0"/>
      <w:szCs w:val="40"/>
      <w:u w:val="none"/>
    </w:rPr>
  </w:style>
  <w:style w:type="character" w:customStyle="1" w:styleId="9">
    <w:name w:val="font31"/>
    <w:basedOn w:val="3"/>
    <w:qFormat/>
    <w:uiPriority w:val="0"/>
    <w:rPr>
      <w:rFonts w:hint="default" w:ascii="方正书宋_GBK" w:hAnsi="方正书宋_GBK" w:eastAsia="方正书宋_GBK" w:cs="方正书宋_GBK"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5084</Words>
  <Characters>17629</Characters>
  <Lines>0</Lines>
  <Paragraphs>0</Paragraphs>
  <TotalTime>12</TotalTime>
  <ScaleCrop>false</ScaleCrop>
  <LinksUpToDate>false</LinksUpToDate>
  <CharactersWithSpaces>17714</CharactersWithSpaces>
  <Application>WPS Office_11.8.2.1130_F1E327BC-269C-435d-A152-05C5408002CA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2025-07-02T14:54:00Z</dcterms:created>
  <dc:creator>Administrator</dc:creator>
  <cp:lastModifiedBy>thtf</cp:lastModifiedBy>
  <dcterms:modified xsi:type="dcterms:W3CDTF">2026-08-06T16:29:17Z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2052-11.8.2.1130</vt:lpwstr>
  </property>
  <property fmtid="{D5CDD505-2E9C-101B-9397-08002B2CF9AE}" pid="3" name="KSOTemplateDocerSaveRecord">
    <vt:lpwstr>eyJoZGlkIjoiMzdjMTlkYzFmMGZjMTIwYTFmODY3OGFjZjcxY2EwM2YifQ==</vt:lpwstr>
  </property>
  <property fmtid="{D5CDD505-2E9C-101B-9397-08002B2CF9AE}" pid="4" name="ICV">
    <vt:lpwstr>BD7F52B9435F6F48DD45746A6C14381D</vt:lpwstr>
  </property>
</Properties>
</file>