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CBC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辛庄街道（功能区）2026年耕地种植</w:t>
      </w:r>
    </w:p>
    <w:p w14:paraId="56A58C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小麦面积公示</w:t>
      </w:r>
    </w:p>
    <w:p w14:paraId="53DF0267">
      <w:pPr>
        <w:pStyle w:val="4"/>
        <w:rPr>
          <w:rFonts w:hint="eastAsia"/>
          <w:lang w:val="en-US" w:eastAsia="zh-CN"/>
        </w:rPr>
      </w:pPr>
    </w:p>
    <w:p w14:paraId="3B425C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现对我街道（功能区）2026年耕地种植小麦到村到户实际面积进行公示，2026年我街道（功能区）耕地种植小麦到村到户实际面积进行公示，涉及41村234户。公示时间5个工作日，公示期内如有异议可以拨打监督举报电话进行反映。</w:t>
      </w:r>
    </w:p>
    <w:p w14:paraId="7EF9427D">
      <w:pPr>
        <w:pStyle w:val="4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01EE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附件：1.辛庄街道各村2026年耕地种植小麦面积公示表</w:t>
      </w:r>
    </w:p>
    <w:p w14:paraId="3C8E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2.辛庄街道各村2026年耕地种植小麦面积公示表</w:t>
      </w:r>
    </w:p>
    <w:p w14:paraId="0644FB42">
      <w:pPr>
        <w:rPr>
          <w:rFonts w:hint="eastAsia"/>
          <w:lang w:val="en-US" w:eastAsia="zh-CN"/>
        </w:rPr>
      </w:pPr>
    </w:p>
    <w:p w14:paraId="42BD67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公示日期: 2026年4月20日-2026年4月24日</w:t>
      </w:r>
    </w:p>
    <w:p w14:paraId="335DDE82">
      <w:pPr>
        <w:ind w:left="3838" w:leftChars="304" w:hanging="3200" w:hangingChars="100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监督举报电话：0531-75783983</w:t>
      </w:r>
    </w:p>
    <w:p w14:paraId="3A61D31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041D295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1099A4F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25A7D3C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20B8CAF">
      <w:pPr>
        <w:ind w:firstLine="6720" w:firstLineChars="210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辛庄街道</w:t>
      </w:r>
    </w:p>
    <w:p w14:paraId="66FE0C99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2026年4月20日</w:t>
      </w:r>
    </w:p>
    <w:p w14:paraId="56381566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3D5E21D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D060A74">
      <w:pPr>
        <w:ind w:firstLine="5760" w:firstLineChars="180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63"/>
        <w:gridCol w:w="1623"/>
        <w:gridCol w:w="2996"/>
        <w:gridCol w:w="3804"/>
        <w:gridCol w:w="3223"/>
      </w:tblGrid>
      <w:tr w14:paraId="14C1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F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辛庄街道（功能区）2026年度耕地上小麦种植面积明细表</w:t>
            </w:r>
          </w:p>
        </w:tc>
      </w:tr>
      <w:tr w14:paraId="75C4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登记数量（亩）</w:t>
            </w:r>
          </w:p>
        </w:tc>
      </w:tr>
      <w:tr w14:paraId="1758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8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百嘴红村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41.03</w:t>
            </w:r>
          </w:p>
        </w:tc>
      </w:tr>
      <w:tr w14:paraId="6558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D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北泉村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370323******1029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F7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D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北蛇沟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吴式利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200.7</w:t>
            </w:r>
          </w:p>
        </w:tc>
      </w:tr>
      <w:tr w14:paraId="3727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D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北蛇沟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 w14:paraId="6131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蔡店村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1530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0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岔道村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吕宝庆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7.79</w:t>
            </w:r>
          </w:p>
        </w:tc>
      </w:tr>
      <w:tr w14:paraId="5C6B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D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岔道村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吕宝军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</w:tr>
      <w:tr w14:paraId="62F2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E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岔道村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吕自孝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</w:tr>
      <w:tr w14:paraId="454B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F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岔道村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吕星成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</w:t>
            </w:r>
          </w:p>
        </w:tc>
      </w:tr>
      <w:tr w14:paraId="0ED3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城岭村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371202******4332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5.52</w:t>
            </w:r>
          </w:p>
        </w:tc>
      </w:tr>
      <w:tr w14:paraId="326B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大官庄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亓玉峰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</w:tr>
      <w:tr w14:paraId="31A4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4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东涝坡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吴式利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370122******1733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 w14:paraId="576C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3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东辛庄村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陈钦凤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371202******4020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115.2</w:t>
            </w:r>
          </w:p>
        </w:tc>
      </w:tr>
      <w:tr w14:paraId="29EC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傅宅科村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付雷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11.79</w:t>
            </w:r>
          </w:p>
        </w:tc>
      </w:tr>
      <w:tr w14:paraId="2D50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C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红崖村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白希顺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7.02</w:t>
            </w:r>
          </w:p>
        </w:tc>
      </w:tr>
      <w:tr w14:paraId="20AC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1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后城子村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卓建华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6.72</w:t>
            </w:r>
          </w:p>
        </w:tc>
      </w:tr>
      <w:tr w14:paraId="44C2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后城子村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卓艾全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371202******4077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3A99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6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后城子村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卓一秋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</w:tr>
      <w:tr w14:paraId="3C52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芦城村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05FE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A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芦城村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吴式利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370122******1733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43.59</w:t>
            </w:r>
          </w:p>
        </w:tc>
      </w:tr>
      <w:tr w14:paraId="68BD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A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吕家峪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吕鹏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32.64</w:t>
            </w:r>
          </w:p>
        </w:tc>
      </w:tr>
      <w:tr w14:paraId="2CF4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4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田爱国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73.63</w:t>
            </w:r>
          </w:p>
        </w:tc>
      </w:tr>
      <w:tr w14:paraId="031C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9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南埠子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吴式利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</w:tr>
      <w:tr w14:paraId="6893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A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南蛇沟村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</w:tr>
      <w:tr w14:paraId="358A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0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南蛇沟村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赵景亮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6FB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7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南蛇沟村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李志强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</w:tr>
      <w:tr w14:paraId="15D0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5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南蛇沟村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李钦昌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00D2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E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南蛇沟村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吴式利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370122******1733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352.49</w:t>
            </w:r>
          </w:p>
        </w:tc>
      </w:tr>
      <w:tr w14:paraId="393E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B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南蛇沟村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</w:tr>
      <w:tr w14:paraId="58B4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0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李全林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</w:tr>
      <w:tr w14:paraId="3487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9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段明昌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</w:p>
        </w:tc>
      </w:tr>
      <w:tr w14:paraId="71C6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B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王胜文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</w:tr>
      <w:tr w14:paraId="6064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E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尚宪荣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 w14:paraId="6116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3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毛会勤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370319******4118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</w:tr>
      <w:tr w14:paraId="1A8A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7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蒋宪章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</w:tr>
      <w:tr w14:paraId="5619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5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王明文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</w:tr>
      <w:tr w14:paraId="2C91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1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蒋庆利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154A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3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</w:tr>
      <w:tr w14:paraId="53BD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8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刘训美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370919******4045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0065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亓丰兰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 w14:paraId="64B9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蒋宪才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</w:tr>
      <w:tr w14:paraId="4364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9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魏佃苓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370919******404X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</w:tr>
      <w:tr w14:paraId="5482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8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段明文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 w14:paraId="5767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毛会迎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73E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牛建刚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370181******1752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311.77</w:t>
            </w:r>
          </w:p>
        </w:tc>
      </w:tr>
      <w:tr w14:paraId="4AEB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4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王福文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</w:tr>
      <w:tr w14:paraId="6DA9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南王家庄村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田爱国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17.09</w:t>
            </w:r>
          </w:p>
        </w:tc>
      </w:tr>
      <w:tr w14:paraId="2A29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D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任光才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371202******4079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</w:tr>
      <w:tr w14:paraId="5768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 w14:paraId="3A31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2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刘登美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370919******4046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</w:tr>
      <w:tr w14:paraId="0AD8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D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常振和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</w:tr>
      <w:tr w14:paraId="35FE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0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</w:tr>
      <w:tr w14:paraId="4DF6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</w:tr>
      <w:tr w14:paraId="0AD8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魏沛成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</w:tr>
      <w:tr w14:paraId="4FED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4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曲孝义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6B05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曲孝彬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370919******4353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</w:tr>
      <w:tr w14:paraId="79AC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曲爱思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</w:tr>
      <w:tr w14:paraId="5631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3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曲孝春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</w:tr>
      <w:tr w14:paraId="1917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E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尚明全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</w:tr>
      <w:tr w14:paraId="62D7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F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370919******432X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 w14:paraId="4DB2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371202******4381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 w14:paraId="6B3A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0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曲合言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</w:tr>
      <w:tr w14:paraId="0577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A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尚念林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</w:tr>
      <w:tr w14:paraId="7FF9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C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吕宜锋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371202******4750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16.08</w:t>
            </w:r>
          </w:p>
        </w:tc>
      </w:tr>
      <w:tr w14:paraId="441F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乔店村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370830******2230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</w:tr>
      <w:tr w14:paraId="0115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上陈村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张家顺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30.26</w:t>
            </w:r>
          </w:p>
        </w:tc>
      </w:tr>
      <w:tr w14:paraId="57A8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B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天井峪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侯荣国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10.75</w:t>
            </w:r>
          </w:p>
        </w:tc>
      </w:tr>
      <w:tr w14:paraId="64CD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0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魏光法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 w14:paraId="0305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3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魏光云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</w:tr>
      <w:tr w14:paraId="5F41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7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</w:p>
        </w:tc>
      </w:tr>
      <w:tr w14:paraId="16AB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赵世满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F3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0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赵义俭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 w14:paraId="07A9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徐香英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371202******4347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4080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5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侯纪圣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 w14:paraId="2EB5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8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</w:tr>
      <w:tr w14:paraId="67B7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0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团圆坡村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吕全之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371202******4350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</w:tr>
      <w:tr w14:paraId="3E5E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A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西泉村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370919******4323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</w:tr>
      <w:tr w14:paraId="4C3E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A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西铁车村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</w:tr>
      <w:tr w14:paraId="412E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牛建刚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370181******1752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326.7</w:t>
            </w:r>
          </w:p>
        </w:tc>
      </w:tr>
      <w:tr w14:paraId="2E54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2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2ACE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陈茂川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447D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陈栓英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52E1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9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陈环英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370919******4075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159D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22C5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西照临村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武熙东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371203******3210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13.78</w:t>
            </w:r>
          </w:p>
        </w:tc>
      </w:tr>
      <w:tr w14:paraId="4F76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下陈村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吕宝俊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7E8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下三山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刘其林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</w:tr>
      <w:tr w14:paraId="6664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下朱家店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韩吉华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22.85</w:t>
            </w:r>
          </w:p>
        </w:tc>
      </w:tr>
      <w:tr w14:paraId="28C7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6D7B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956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370919******4067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3704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李晋珍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371919******402X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52CF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14C2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48B8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370125******3821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0FB1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刘思秀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4898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0F7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刘文松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31AF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葛敬民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4778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刘玉忠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345A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25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5737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刘思菊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50B8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1856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5217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7682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巩毛莲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1909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刘士贤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5705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刘思松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356E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李桂太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6ACF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侯继荣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6CFC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亓官荣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0F59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371202******4065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5367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14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葛敬学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69C3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侯荣莲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370919******4040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7920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李敬顺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73B1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0707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吕昌春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CEF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葛敬军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5C2C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EC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葛效社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59F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葛效办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6F55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刘思开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16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葛敬安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0D9C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刘思海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A3D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刘思海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10D1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2F9E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谢宏娟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4ADF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李植胜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3B08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司相彪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6961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李植波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40FE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王玉桂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370919******3223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25E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司玉纲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4035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1C67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葛宪明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371202******7733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585B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0478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刘思礼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0BF7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313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371202******4324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2076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3549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BEA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 w14:paraId="0BFA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侯继春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</w:tr>
      <w:tr w14:paraId="7751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刘思功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D6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20A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刘思忠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4936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刘思福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1605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司相彬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0B37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刘英继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6CE6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李奉英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004F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379004******4032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1637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刘思伟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E05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95A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370919******411X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3D5C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亓官振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370A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郑翠爱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371202******4047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33C7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0D7D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秦爱兰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0B31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任凤英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370919******4046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24F9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吴茂珍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311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4F5D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侯继祥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1.31</w:t>
            </w:r>
          </w:p>
        </w:tc>
      </w:tr>
      <w:tr w14:paraId="6FA6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</w:tr>
      <w:tr w14:paraId="0C88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刘仕安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49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E6D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宋西爱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884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刘思沂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1444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370919******4020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6B0C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亓玉会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586B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李植玉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A96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刘思振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</w:tr>
      <w:tr w14:paraId="7FC7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司圣先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7E3B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吕同莲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370919******404X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0AD1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李植联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370919******3234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3974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崖下村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370919******4067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1D28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亓宝友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3.41</w:t>
            </w:r>
          </w:p>
        </w:tc>
      </w:tr>
      <w:tr w14:paraId="5F34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尚现鹏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1.76</w:t>
            </w:r>
          </w:p>
        </w:tc>
      </w:tr>
      <w:tr w14:paraId="52A0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于家官庄村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于俊永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371202******4053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</w:tr>
      <w:tr w14:paraId="56D5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于家官庄村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尚恒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371202******0010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17.87</w:t>
            </w:r>
          </w:p>
        </w:tc>
      </w:tr>
      <w:tr w14:paraId="6E51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砟峪村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路新和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371202******4331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</w:tr>
      <w:tr w14:paraId="420E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砟峪村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崔爱连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371202******4324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</w:tr>
      <w:tr w14:paraId="05FE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砟峪村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齐元保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</w:tr>
      <w:tr w14:paraId="0E54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砟峪村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付怀凤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370919******4329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2CA3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砟峪村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张兆星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</w:tr>
      <w:tr w14:paraId="793C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12.91</w:t>
            </w:r>
          </w:p>
        </w:tc>
      </w:tr>
      <w:tr w14:paraId="60D6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370919******406X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</w:tr>
      <w:tr w14:paraId="329D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370830******2230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7.56</w:t>
            </w:r>
          </w:p>
        </w:tc>
      </w:tr>
      <w:tr w14:paraId="4C11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郭秀财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37091******74059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2.57</w:t>
            </w:r>
          </w:p>
        </w:tc>
      </w:tr>
      <w:tr w14:paraId="2504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李荣刚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</w:tr>
      <w:tr w14:paraId="59C7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37091******24017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</w:tr>
      <w:tr w14:paraId="10FC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李麦实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</w:tr>
      <w:tr w14:paraId="4F7E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 w14:paraId="03E0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370919******4079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</w:tr>
      <w:tr w14:paraId="1A1D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 w14:paraId="7863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东照临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郭宗昌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</w:tr>
      <w:tr w14:paraId="2FA8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单传书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370919******4314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</w:tr>
      <w:tr w14:paraId="4408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任维明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</w:tr>
      <w:tr w14:paraId="0D4B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 w14:paraId="3104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任绪方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 w14:paraId="0007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徐统礼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3ECF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单兆海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370919******4330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</w:tr>
      <w:tr w14:paraId="5137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单传利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370919******4313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</w:tr>
      <w:tr w14:paraId="5FDE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李学良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371202******4319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</w:tr>
      <w:tr w14:paraId="40FC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桃峪村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李永翠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370919******4326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 w14:paraId="1963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侯家台村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陈玉凤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</w:tr>
      <w:tr w14:paraId="0AFA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侯家台村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侯兆荣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</w:t>
            </w:r>
          </w:p>
        </w:tc>
      </w:tr>
      <w:tr w14:paraId="022D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侯家台村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侯宝明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40.75</w:t>
            </w:r>
          </w:p>
        </w:tc>
      </w:tr>
      <w:tr w14:paraId="24A7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赵俊秋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</w:tr>
      <w:tr w14:paraId="3CF3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赵天西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 w14:paraId="347F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范纪彬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 w14:paraId="6639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亓孝力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</w:tr>
      <w:tr w14:paraId="1796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赵计排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</w:t>
            </w:r>
          </w:p>
        </w:tc>
      </w:tr>
      <w:tr w14:paraId="4425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赵俊平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 w14:paraId="394D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赵冠义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371202******0058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317E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亓孝增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</w:tr>
      <w:tr w14:paraId="5EDF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赵俊山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 w14:paraId="319E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田呈芝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371202******4022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</w:tr>
      <w:tr w14:paraId="1D26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赵俊辉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4.01</w:t>
            </w:r>
          </w:p>
        </w:tc>
      </w:tr>
      <w:tr w14:paraId="2A69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</w:t>
            </w:r>
          </w:p>
        </w:tc>
      </w:tr>
      <w:tr w14:paraId="5338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赵呈文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370919******2119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</w:p>
        </w:tc>
      </w:tr>
      <w:tr w14:paraId="1760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赵呈新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</w:t>
            </w:r>
          </w:p>
        </w:tc>
      </w:tr>
      <w:tr w14:paraId="2326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赵呈彬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1.74</w:t>
            </w:r>
          </w:p>
        </w:tc>
      </w:tr>
      <w:tr w14:paraId="2DA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赵洪宝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</w:tr>
      <w:tr w14:paraId="4A79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亓关明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370919******4037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</w:tr>
      <w:tr w14:paraId="0610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范纪民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</w:tr>
      <w:tr w14:paraId="3644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亓关成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370919******4051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</w:tr>
      <w:tr w14:paraId="050A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刘教胜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</w:p>
        </w:tc>
      </w:tr>
      <w:tr w14:paraId="7BB1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刘教水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</w:tr>
      <w:tr w14:paraId="6705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赵天军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371202******4018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1.09</w:t>
            </w:r>
          </w:p>
        </w:tc>
      </w:tr>
      <w:tr w14:paraId="62C9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赵天华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370919******4010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</w:tr>
      <w:tr w14:paraId="623B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赵俊桥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</w:tr>
      <w:tr w14:paraId="132E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亓孝法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370919******4015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</w:tr>
      <w:tr w14:paraId="6EC2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吴式利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370122******1733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302.24</w:t>
            </w:r>
          </w:p>
        </w:tc>
      </w:tr>
    </w:tbl>
    <w:p w14:paraId="09D7638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361DB2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CB1B3D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763CD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70707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E3CFB1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6CB1D9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513CD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3C12B6E">
      <w:pPr>
        <w:bidi w:val="0"/>
        <w:rPr>
          <w:rFonts w:hint="default"/>
          <w:lang w:val="en-US" w:eastAsia="zh-CN"/>
        </w:rPr>
      </w:pPr>
    </w:p>
    <w:tbl>
      <w:tblPr>
        <w:tblStyle w:val="6"/>
        <w:tblW w:w="12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617"/>
        <w:gridCol w:w="1883"/>
        <w:gridCol w:w="2049"/>
        <w:gridCol w:w="1972"/>
        <w:gridCol w:w="2661"/>
      </w:tblGrid>
      <w:tr w14:paraId="548F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辛庄街道（功能区）2026年度耕地上小麦种植面积公示</w:t>
            </w:r>
          </w:p>
          <w:p w14:paraId="29D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729D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街道（功能区）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补贴对象数量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登记数量（亩）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C7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上陈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30.26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A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2B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下陈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1E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1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5.17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E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岔道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B0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3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下三山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B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0.76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2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4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E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吕家峪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4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32.64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5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8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蔡店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3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7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C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F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下朱家店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C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22.85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340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A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3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后城子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1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3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7.98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24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8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47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7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D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纸坊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7.56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9B1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F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2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E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C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8AC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9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16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3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A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F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F6E5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4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E7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6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东辛庄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5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115.2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CB8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87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4F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2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百嘴红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9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F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41.03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A5E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A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8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D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乔店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71.5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EB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E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3F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 w14:paraId="0F8AEA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天井峪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 w14:paraId="238213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top"/>
          </w:tcPr>
          <w:p w14:paraId="682FC70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  <w:t>10.75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A5E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C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侯家台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2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42.33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BE3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7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F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西照临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5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342.38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A3B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5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71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B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东照临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3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5.81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222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E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B9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4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东涝坡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F54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9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55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F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南王家庄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4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E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342.4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1969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F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9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3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北蛇沟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202.2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FC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4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D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6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苗家庄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73.63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F1F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3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B1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于家官庄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2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20.99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112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B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0F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南埠子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D95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C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D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E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芦城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45.79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A4E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9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8B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崖下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7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127.46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A8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4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89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5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赵家泉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330.81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2AD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1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F9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4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14.18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90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1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E8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大官庄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B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0D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A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3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7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4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南蛇沟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358.08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F76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A6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砟峪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0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610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C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D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西铁车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5.25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AC8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1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3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8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8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裴家庄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B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941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9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0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傅宅科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3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11.79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D44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B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9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D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城岭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5.52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604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4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DC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8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红崖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7.02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64E0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4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A6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0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1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团圆坡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11.05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752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4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93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0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7.23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87C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1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02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4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西泉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2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0.34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865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2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FE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7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辛庄街道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北泉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2A0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5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2845.22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868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5ED651">
      <w:pPr>
        <w:ind w:firstLine="5760" w:firstLineChars="180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0ABC"/>
    <w:rsid w:val="099A732A"/>
    <w:rsid w:val="09D87978"/>
    <w:rsid w:val="0BFF06AF"/>
    <w:rsid w:val="0CE24FE0"/>
    <w:rsid w:val="0FD7617F"/>
    <w:rsid w:val="110519DE"/>
    <w:rsid w:val="120566C9"/>
    <w:rsid w:val="188C6299"/>
    <w:rsid w:val="1F865AC7"/>
    <w:rsid w:val="22761828"/>
    <w:rsid w:val="22D12CE6"/>
    <w:rsid w:val="25665B84"/>
    <w:rsid w:val="2E7B1F74"/>
    <w:rsid w:val="2E93573C"/>
    <w:rsid w:val="30360681"/>
    <w:rsid w:val="36645FCA"/>
    <w:rsid w:val="49476FF1"/>
    <w:rsid w:val="613B0F6B"/>
    <w:rsid w:val="6EEE0D89"/>
    <w:rsid w:val="70A83F6F"/>
    <w:rsid w:val="7D3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next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2"/>
    <w:qFormat/>
    <w:uiPriority w:val="99"/>
    <w:pPr>
      <w:spacing w:after="120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题目"/>
    <w:basedOn w:val="1"/>
    <w:next w:val="1"/>
    <w:qFormat/>
    <w:uiPriority w:val="0"/>
    <w:pPr>
      <w:keepNext/>
      <w:keepLines/>
      <w:spacing w:beforeLines="0" w:afterLines="0" w:line="720" w:lineRule="exact"/>
      <w:jc w:val="center"/>
      <w:outlineLvl w:val="0"/>
    </w:pPr>
    <w:rPr>
      <w:rFonts w:hint="eastAsia" w:ascii="方正小标宋简体" w:hAnsi="方正小标宋简体" w:eastAsia="方正小标宋简体" w:cs="方正小标宋简体"/>
      <w:bCs/>
      <w:snapToGrid w:val="0"/>
      <w:color w:val="000000"/>
      <w:spacing w:val="42"/>
      <w:kern w:val="44"/>
      <w:sz w:val="44"/>
      <w:szCs w:val="4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233</Words>
  <Characters>278</Characters>
  <Lines>0</Lines>
  <Paragraphs>0</Paragraphs>
  <TotalTime>6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2023-09-15T00:29:00Z</dcterms:created>
  <dc:creator>Administrator</dc:creator>
  <cp:lastModifiedBy>Administrator</cp:lastModifiedBy>
  <dcterms:modified xsi:type="dcterms:W3CDTF">2026-04-20T07:30:44Z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011069BE1A25436FBDA0DCD21EE3FF83_13</vt:lpwstr>
  </property>
  <property fmtid="{D5CDD505-2E9C-101B-9397-08002B2CF9AE}" pid="4" name="KSOTemplateDocerSaveRecord">
    <vt:lpwstr>eyJoZGlkIjoiMzdjMTlkYzFmMGZjMTIwYTFmODY3OGFjZjcxY2EwM2YifQ==</vt:lpwstr>
  </property>
</Properties>
</file>