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BC145"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2BD52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3A68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钢城区“项目提升年”推动高质量发展</w:t>
      </w:r>
    </w:p>
    <w:p w14:paraId="48D36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先进集体和先进个人拟表彰对象名单</w:t>
      </w:r>
    </w:p>
    <w:p w14:paraId="7B8EA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D04CA1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先进集体名单（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50个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 w14:paraId="30AA75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区纪委监委党风政风监督室</w:t>
      </w:r>
    </w:p>
    <w:p w14:paraId="044D8E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区委组织部组织科</w:t>
      </w:r>
    </w:p>
    <w:p w14:paraId="78D7DE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区委宣传部网络舆情中心网络舆情科</w:t>
      </w:r>
    </w:p>
    <w:p w14:paraId="13293A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区人民法院经济开发区人民法庭</w:t>
      </w:r>
    </w:p>
    <w:p w14:paraId="0456B6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区政府办公室综合科</w:t>
      </w:r>
    </w:p>
    <w:p w14:paraId="69E792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区工业信息化和科技局科技科</w:t>
      </w:r>
    </w:p>
    <w:p w14:paraId="5DBE9B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区公用事业服务中心</w:t>
      </w:r>
    </w:p>
    <w:p w14:paraId="19ADB1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区供排水事业发展中心工程建设管理科</w:t>
      </w:r>
    </w:p>
    <w:p w14:paraId="5D5E33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区旅游发展服务中心发展科</w:t>
      </w:r>
    </w:p>
    <w:p w14:paraId="5863A5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区统计局办公室</w:t>
      </w:r>
    </w:p>
    <w:p w14:paraId="09B971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市生态环境局钢城分局环境管理科</w:t>
      </w:r>
    </w:p>
    <w:p w14:paraId="5337AA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国网莱芜供电公司钢城供电中心</w:t>
      </w:r>
    </w:p>
    <w:p w14:paraId="285333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经济开发区经济发展部</w:t>
      </w:r>
    </w:p>
    <w:p w14:paraId="489E81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经济开发区投资促进部</w:t>
      </w:r>
    </w:p>
    <w:p w14:paraId="5DDBE6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艾山街道经济发展服务办公室</w:t>
      </w:r>
    </w:p>
    <w:p w14:paraId="1AC5F2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艾山街道陈家庄社区居民委员会</w:t>
      </w:r>
    </w:p>
    <w:p w14:paraId="7C1B74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颜庄街道经济发展服务办公室</w:t>
      </w:r>
    </w:p>
    <w:p w14:paraId="05BF22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颜庄街道综合行政执法和城乡建设服务中心</w:t>
      </w:r>
    </w:p>
    <w:p w14:paraId="6ECD79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汶源街道经济发展服务办公室</w:t>
      </w:r>
    </w:p>
    <w:p w14:paraId="6C8283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汶源街道北丈八丘村</w:t>
      </w:r>
    </w:p>
    <w:p w14:paraId="68F7D5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里辛街道经济发展服务办公室</w:t>
      </w:r>
    </w:p>
    <w:p w14:paraId="25F586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里辛街道综合行政执法和城乡建设服务中心</w:t>
      </w:r>
    </w:p>
    <w:p w14:paraId="16B30F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辛庄街道党政综合办公室</w:t>
      </w:r>
    </w:p>
    <w:p w14:paraId="566EFE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辛庄街道经济发展服务办公室</w:t>
      </w:r>
    </w:p>
    <w:p w14:paraId="73F2D9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南部新城建设服务中心发展服务部</w:t>
      </w:r>
    </w:p>
    <w:p w14:paraId="686F06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南部新城建设服务中心建设服务部</w:t>
      </w:r>
    </w:p>
    <w:p w14:paraId="5EB405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山东钢铁集团有限公司信息化系统提升改造协同支撑项目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团队</w:t>
      </w:r>
    </w:p>
    <w:p w14:paraId="3606A3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金雷科技股份公司</w:t>
      </w:r>
    </w:p>
    <w:p w14:paraId="12218F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山东农科种业科技有限公司</w:t>
      </w:r>
    </w:p>
    <w:p w14:paraId="39383A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山东恒志水利工程有限公司</w:t>
      </w:r>
    </w:p>
    <w:p w14:paraId="76F358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济南德硕置业有限公司</w:t>
      </w:r>
    </w:p>
    <w:p w14:paraId="717A43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济南市斯普润啤酒有限公司</w:t>
      </w:r>
    </w:p>
    <w:p w14:paraId="38E023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山东省泰金斯叉车属具有限公司</w:t>
      </w:r>
    </w:p>
    <w:p w14:paraId="3AD662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山东中彩集团钢城固废处理有限公司</w:t>
      </w:r>
    </w:p>
    <w:p w14:paraId="065FBF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山东瀚鑫置业有限公司</w:t>
      </w:r>
    </w:p>
    <w:p w14:paraId="390CB9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山东恒睿贝迪供应链有限公司</w:t>
      </w:r>
    </w:p>
    <w:p w14:paraId="758463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莱芜金山矿产资源有限公司</w:t>
      </w:r>
    </w:p>
    <w:p w14:paraId="3BF962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山东鲁银新材料科技有限公司</w:t>
      </w:r>
    </w:p>
    <w:p w14:paraId="10C677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山东鲁碧集团有限公司</w:t>
      </w:r>
    </w:p>
    <w:p w14:paraId="7A589F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山东邦巨实业有限公司</w:t>
      </w:r>
    </w:p>
    <w:p w14:paraId="48B09B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济南新艺粉末冶金有限公司新艺高质发展专班</w:t>
      </w:r>
    </w:p>
    <w:p w14:paraId="24461F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济南市钢宝科贸有限公司</w:t>
      </w:r>
    </w:p>
    <w:p w14:paraId="5B95FF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山东蓝天科技发展集团有限公司</w:t>
      </w:r>
    </w:p>
    <w:p w14:paraId="0ADC4B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济南市保时洁环保工程有限公司</w:t>
      </w:r>
    </w:p>
    <w:p w14:paraId="61FBEB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济南钢城区保丽金康物业管理有限公司</w:t>
      </w:r>
    </w:p>
    <w:p w14:paraId="34AC25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济南山钢钢材销售有限公司</w:t>
      </w:r>
    </w:p>
    <w:p w14:paraId="69ED84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山东莱钢智慧供应链有限公司</w:t>
      </w:r>
    </w:p>
    <w:p w14:paraId="1B50D7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济南金鼎酒店管理有限公司</w:t>
      </w:r>
    </w:p>
    <w:p w14:paraId="1FC587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中国工商银行股份有限公司莱芜钢城支行</w:t>
      </w:r>
    </w:p>
    <w:p w14:paraId="5117CC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中国银行股份有限公司莱芜钢城支行</w:t>
      </w:r>
    </w:p>
    <w:p w14:paraId="0873A3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先进个人（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100名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 w14:paraId="00A553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亓  芳    区纪委监委信访室副主任、二级监察官</w:t>
      </w:r>
    </w:p>
    <w:p w14:paraId="165F72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林  耀    区委办公室综合科副科长</w:t>
      </w:r>
    </w:p>
    <w:p w14:paraId="4EF1C8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鞠  才    区人大代表联络服务中心九级职员</w:t>
      </w:r>
    </w:p>
    <w:p w14:paraId="27C6A8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谭小丽    区政协办公室四级主任科员</w:t>
      </w:r>
    </w:p>
    <w:p w14:paraId="425D5D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吕昌敏    区委组织部干部管理科科长</w:t>
      </w:r>
    </w:p>
    <w:p w14:paraId="588CB8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朱佳乐    区融媒体中心九级职员</w:t>
      </w:r>
    </w:p>
    <w:p w14:paraId="716AAC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邵明华    区改革创新研究中心副主任</w:t>
      </w:r>
    </w:p>
    <w:p w14:paraId="7A5AB9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王才华    区总工会综合服务中心正科级</w:t>
      </w:r>
    </w:p>
    <w:p w14:paraId="3B28D8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李海洋    区工商联合会职员</w:t>
      </w:r>
    </w:p>
    <w:p w14:paraId="41CD3D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左  丽    区贸促会综合科科长</w:t>
      </w:r>
    </w:p>
    <w:p w14:paraId="6B0F5C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池  翔    区政府办公室秘书科科长</w:t>
      </w:r>
    </w:p>
    <w:p w14:paraId="33C40C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郑可强    区发展改革局国防动员科科长</w:t>
      </w:r>
    </w:p>
    <w:p w14:paraId="3CAF5D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曹鸿勇    区教育和体育局一级教师</w:t>
      </w:r>
    </w:p>
    <w:p w14:paraId="33266F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弭  哲    区工业信息化和科技局四级主任科员</w:t>
      </w:r>
    </w:p>
    <w:p w14:paraId="0F82C3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吕燕华    区委依法治区委员会办公室秘书科科长</w:t>
      </w:r>
    </w:p>
    <w:p w14:paraId="75DADA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刘友锋    区国有资产管理服务中心正科级</w:t>
      </w:r>
    </w:p>
    <w:p w14:paraId="6CCB96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黄振斌    区社会保险事业中心正科级</w:t>
      </w:r>
    </w:p>
    <w:p w14:paraId="0CE165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任  凯    区国土空间综合服务中心工程师</w:t>
      </w:r>
    </w:p>
    <w:p w14:paraId="3C8408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赵俊城    区城市更新服务中心城市提升科科长</w:t>
      </w:r>
    </w:p>
    <w:p w14:paraId="6A5EC4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吕景峰    区城市管理局管理七级</w:t>
      </w:r>
    </w:p>
    <w:p w14:paraId="6CE631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张鹏飞    区公路事业发展中心九级职员</w:t>
      </w:r>
    </w:p>
    <w:p w14:paraId="429332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薛  春    区供排水事业发展中心工程师</w:t>
      </w:r>
    </w:p>
    <w:p w14:paraId="525D3A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孙之伟    区农业综合行政执法大队大队长</w:t>
      </w:r>
    </w:p>
    <w:p w14:paraId="2A3F09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邹  玉    区旅游发展服务中心副主任</w:t>
      </w:r>
    </w:p>
    <w:p w14:paraId="1AF330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张淼淼    区卫生健康综合服务中心副主任</w:t>
      </w:r>
    </w:p>
    <w:p w14:paraId="08F768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柴  玲    区应急救援指挥中心九级职员</w:t>
      </w:r>
    </w:p>
    <w:p w14:paraId="14F507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白  静    区审计局政府投资审计科工程师</w:t>
      </w:r>
    </w:p>
    <w:p w14:paraId="60F89F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杨  杰    区社会经济调查中心九级职员</w:t>
      </w:r>
    </w:p>
    <w:p w14:paraId="135453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杨  宁    区投促局投资促进科四级主任科员</w:t>
      </w:r>
    </w:p>
    <w:p w14:paraId="7AAC4B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张  伟    区行政审批服务局九级职员</w:t>
      </w:r>
    </w:p>
    <w:p w14:paraId="4B0A2A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陈华军    区供销合作社联合社技师</w:t>
      </w:r>
    </w:p>
    <w:p w14:paraId="7D702D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焦玉敬    区规划协调服务中心规划协调科副科长</w:t>
      </w:r>
    </w:p>
    <w:p w14:paraId="12E774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房瑞彬    区消防救援局初级专业技术</w:t>
      </w:r>
    </w:p>
    <w:p w14:paraId="67D685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杨  桐    钢城公安分局一级警长</w:t>
      </w:r>
    </w:p>
    <w:p w14:paraId="4312BF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冯洁琼    市生态环境局钢城分局一级科员</w:t>
      </w:r>
    </w:p>
    <w:p w14:paraId="757233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张  鹏    国网莱芜供电公司钢城供电中心业扩专责</w:t>
      </w:r>
    </w:p>
    <w:p w14:paraId="3711FE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王金峰    经济开发区综合服务部副部长</w:t>
      </w:r>
    </w:p>
    <w:p w14:paraId="5D28F6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周振华    钢城区瑞赢资产管理有限公司副总经理</w:t>
      </w:r>
    </w:p>
    <w:p w14:paraId="140375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褚乐乐    经济开发区经济发展部主管</w:t>
      </w:r>
    </w:p>
    <w:p w14:paraId="2D7BB9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刘大伟    经济开发区投资促进部主管</w:t>
      </w:r>
    </w:p>
    <w:p w14:paraId="68AFF9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韩昌典    艾山街道经济发展办公室副主任、大项目办主任</w:t>
      </w:r>
    </w:p>
    <w:p w14:paraId="10B306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王光军    艾山街道国土所所长</w:t>
      </w:r>
    </w:p>
    <w:p w14:paraId="209CAF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毕文豪    艾山街道经济发展办公室副主任</w:t>
      </w:r>
    </w:p>
    <w:p w14:paraId="05CD2D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高文新    艾山街道人居环境办公室副主任</w:t>
      </w:r>
    </w:p>
    <w:p w14:paraId="0625FC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962" w:hanging="1896" w:hangingChars="6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段伦业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颜庄街道综合行政执法和城乡建设服务中心副主任</w:t>
      </w:r>
    </w:p>
    <w:p w14:paraId="685029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朱  玮    颜庄街道经济发展服务办公室副主任</w:t>
      </w:r>
    </w:p>
    <w:p w14:paraId="052F9A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张  娜    颜庄街道综合行政执法和城乡建设服务中心经济师</w:t>
      </w:r>
    </w:p>
    <w:p w14:paraId="7DAF3D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吴会萍    颜庄街道经济发展服务办公室一级科员</w:t>
      </w:r>
    </w:p>
    <w:p w14:paraId="3BC33E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635" w:hanging="1580" w:hangingChars="5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董传宝    汶源街道便民服务中心（退役军人服务站）专业技术十二级</w:t>
      </w:r>
    </w:p>
    <w:p w14:paraId="758D22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张大雨    汶源街道农业农村综合服务中心专业技术十二级</w:t>
      </w:r>
    </w:p>
    <w:p w14:paraId="64715E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陈茂民    汶源街道农业农村综合服务中心十级职员</w:t>
      </w:r>
    </w:p>
    <w:p w14:paraId="6B126D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635" w:hanging="1580" w:hangingChars="5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赵  晗    汶源街道综合治理和应急管理服务中心专业技术十二级</w:t>
      </w:r>
    </w:p>
    <w:p w14:paraId="4ED105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徐东升    里辛街道企地协调办主任</w:t>
      </w:r>
    </w:p>
    <w:p w14:paraId="080D5D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薛丙雷    里辛街道建设办主任</w:t>
      </w:r>
    </w:p>
    <w:p w14:paraId="6D4210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王文华    里辛街道经贸办工作人员</w:t>
      </w:r>
    </w:p>
    <w:p w14:paraId="5D52AB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崔俊涛    里辛街道环保办主任</w:t>
      </w:r>
    </w:p>
    <w:p w14:paraId="54CC18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崔文超    辛庄街道大项目办主任</w:t>
      </w:r>
    </w:p>
    <w:p w14:paraId="794B43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刁小敏    辛庄街道招商引资办公室主任</w:t>
      </w:r>
    </w:p>
    <w:p w14:paraId="401C92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李传东    辛庄街道信访办公室主任</w:t>
      </w:r>
    </w:p>
    <w:p w14:paraId="63ED9A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李  凯    辛庄街道经贸办公室主任、应急管理办公室主任</w:t>
      </w:r>
    </w:p>
    <w:p w14:paraId="7E3C97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刘晓冰    南部新城建设服务中心发展服务部部长</w:t>
      </w:r>
    </w:p>
    <w:p w14:paraId="0D93CC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亓荣琳    南部新城建设服务中心财务服务部部长</w:t>
      </w:r>
    </w:p>
    <w:p w14:paraId="4F46FF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吴会勇    南部新城建设服务中心组宣服务部部长</w:t>
      </w:r>
    </w:p>
    <w:p w14:paraId="61FFC9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张  燕    南部新城建设服务中心应急服务部部长</w:t>
      </w:r>
    </w:p>
    <w:p w14:paraId="1411A1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吴  杰    济南民生实业有限公司副总经理</w:t>
      </w:r>
    </w:p>
    <w:p w14:paraId="648F3D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韩  梅    济南民生实业有限公司融资部债券部副部长</w:t>
      </w:r>
    </w:p>
    <w:p w14:paraId="3BAC99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徐友林    济南民生实业有限公司城市更新板块工程部部长</w:t>
      </w:r>
    </w:p>
    <w:p w14:paraId="7B6E31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聂  宁    济南民生实业有限公司产业投资板块职工</w:t>
      </w:r>
    </w:p>
    <w:p w14:paraId="46E06A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马  慧    昌源水务集团有限公司招财合约部副部长</w:t>
      </w:r>
    </w:p>
    <w:p w14:paraId="4FA127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杨  浩    昌源水务集团有限公司财务保障部副部长</w:t>
      </w:r>
    </w:p>
    <w:p w14:paraId="23BEC5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张  璐    昌源水务集团有限公司农文旅事业部副部长</w:t>
      </w:r>
    </w:p>
    <w:p w14:paraId="14AF14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吴修涛    济南市钢城区天瑞职业培训学校经理</w:t>
      </w:r>
    </w:p>
    <w:p w14:paraId="26ED4C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徐  龙    山东钢铁集团有限公司投资管理部项目管理室主任</w:t>
      </w:r>
    </w:p>
    <w:p w14:paraId="40D789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635" w:hanging="1580" w:hangingChars="5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张  建    莱芜钢铁集团有限公司资产运营中心、园区运营中心产业研究业务经理</w:t>
      </w:r>
    </w:p>
    <w:p w14:paraId="255985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沈  浩    济南德硕置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业有限公司部门主管</w:t>
      </w:r>
    </w:p>
    <w:p w14:paraId="1F7FB9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祝炎炎    济南市斯普润啤酒有限公司总经理</w:t>
      </w:r>
    </w:p>
    <w:p w14:paraId="5FFC12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杜庆军    山东泰金斯智能制造有限公司总经理</w:t>
      </w:r>
    </w:p>
    <w:p w14:paraId="4DBC52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赵津锋    山东中彩集团钢城固废处理有限公司总经理</w:t>
      </w:r>
    </w:p>
    <w:p w14:paraId="1645F7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刘海波    山东正廉环保发展有限公司总经理</w:t>
      </w:r>
    </w:p>
    <w:p w14:paraId="54E9DA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张  振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 xml:space="preserve">    金雷科技股份公司总经理</w:t>
      </w:r>
    </w:p>
    <w:p w14:paraId="71FF7A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毛建军    莱芜金山矿产资源有限公司党委书记</w:t>
      </w:r>
    </w:p>
    <w:p w14:paraId="3A340D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于永亮    山东鲁银新材料科技有限公司副总经理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 xml:space="preserve"> </w:t>
      </w:r>
    </w:p>
    <w:p w14:paraId="6B68E2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刘加官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 xml:space="preserve">    山东鲁碧集团有限公司副总经理</w:t>
      </w:r>
    </w:p>
    <w:p w14:paraId="2C033F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徐家忠    济南寰宇恒生新材料有限公司高级工程师</w:t>
      </w:r>
    </w:p>
    <w:p w14:paraId="6BDCB6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李  霆    济南新艺粉末冶金有限公司副经理、高级工程师</w:t>
      </w:r>
    </w:p>
    <w:p w14:paraId="56E479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杨中坤    济南市钢宝科贸有限公司高级工程师</w:t>
      </w:r>
    </w:p>
    <w:p w14:paraId="30A17A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亓东峰    莱芜钢铁集团电子有限公司高级工程师</w:t>
      </w:r>
    </w:p>
    <w:p w14:paraId="12139B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635" w:hanging="1580" w:hangingChars="5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李  岩    山钢绿色电力能源发展（山东）有限公司财务部经理</w:t>
      </w:r>
    </w:p>
    <w:p w14:paraId="3461B4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 xml:space="preserve">张建军 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 xml:space="preserve">   山东鲁中物流发展有限公司财务部部长</w:t>
      </w:r>
    </w:p>
    <w:p w14:paraId="1659A8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635" w:hanging="1580" w:hangingChars="5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李国华    山东银山发展商业有限公司副总经理、财务部主任、办公室主任</w:t>
      </w:r>
    </w:p>
    <w:p w14:paraId="30C117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相宏雁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 xml:space="preserve">    山东聚万昌金属贸易有限公司总经理</w:t>
      </w:r>
    </w:p>
    <w:p w14:paraId="3EA07D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刘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云    济南唯识商贸有限公司董事长</w:t>
      </w:r>
    </w:p>
    <w:p w14:paraId="7D5ED8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635" w:hanging="1580" w:hangingChars="5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李东浩    中国农业银行股份有限公司莱芜钢城支行营销中心副主任</w:t>
      </w:r>
    </w:p>
    <w:p w14:paraId="3CA8C0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赵圣忠    中国建设银行股份有限公司莱芜钢城支行行长</w:t>
      </w:r>
    </w:p>
    <w:p w14:paraId="5800FC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卢志超    交通银行股份有限公司莱芜钢城支行行长</w:t>
      </w:r>
    </w:p>
    <w:p w14:paraId="650802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薛  瑞    邮储银行钢城区支行公司团队主管</w:t>
      </w:r>
    </w:p>
    <w:p w14:paraId="6B6569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高小娜    莱商银行股份有限公司钢城支行行长</w:t>
      </w:r>
    </w:p>
    <w:p w14:paraId="2AD5A6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635" w:hanging="1580" w:hangingChars="5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亓军华    山东莱芜农村商业银行股份有限公司钢城区支行行长</w:t>
      </w:r>
    </w:p>
    <w:p w14:paraId="0B9C17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李玉东    威海银行股份有限公司莱芜钢城支行行长</w:t>
      </w:r>
    </w:p>
    <w:p w14:paraId="43F434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李  旭    齐鲁银行股份有限公司济南钢城支行行长</w:t>
      </w:r>
    </w:p>
    <w:sectPr>
      <w:pgSz w:w="11906" w:h="16838"/>
      <w:pgMar w:top="2098" w:right="1474" w:bottom="1984" w:left="1588" w:header="851" w:footer="1400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F6D297"/>
    <w:multiLevelType w:val="singleLevel"/>
    <w:tmpl w:val="EFF6D29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HorizontalSpacing w:val="164"/>
  <w:drawingGridVerticalSpacing w:val="22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B8286"/>
    <w:rsid w:val="152F4106"/>
    <w:rsid w:val="17FA87F4"/>
    <w:rsid w:val="2BFF401A"/>
    <w:rsid w:val="2F6D6D41"/>
    <w:rsid w:val="3FBF20BE"/>
    <w:rsid w:val="4477A1DC"/>
    <w:rsid w:val="4F7D26D6"/>
    <w:rsid w:val="53DB8286"/>
    <w:rsid w:val="5FE71DB9"/>
    <w:rsid w:val="5FFC7FA2"/>
    <w:rsid w:val="612303D4"/>
    <w:rsid w:val="63FB7452"/>
    <w:rsid w:val="6F23DE0E"/>
    <w:rsid w:val="6FDF3E3A"/>
    <w:rsid w:val="77BB4D4D"/>
    <w:rsid w:val="7DEFA077"/>
    <w:rsid w:val="7E7F79BF"/>
    <w:rsid w:val="A3F99B5A"/>
    <w:rsid w:val="BF7B45E3"/>
    <w:rsid w:val="BF8199F4"/>
    <w:rsid w:val="BFBD52BF"/>
    <w:rsid w:val="D7FEB463"/>
    <w:rsid w:val="F7FEEEA6"/>
    <w:rsid w:val="FAD04FDC"/>
    <w:rsid w:val="FB1F8284"/>
    <w:rsid w:val="FD97C055"/>
    <w:rsid w:val="FDDDBB42"/>
    <w:rsid w:val="FFFE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2925</Words>
  <Characters>2959</Characters>
  <Lines>0</Lines>
  <Paragraphs>0</Paragraphs>
  <TotalTime>0</TotalTime>
  <ScaleCrop>false</ScaleCrop>
  <LinksUpToDate>false</LinksUpToDate>
  <CharactersWithSpaces>3451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2025-12-18T00:15:00Z</dcterms:created>
  <dc:creator>liangzheng</dc:creator>
  <cp:lastModifiedBy>shark</cp:lastModifiedBy>
  <cp:lastPrinted>2026-03-28T08:38:00Z</cp:lastPrinted>
  <dcterms:modified xsi:type="dcterms:W3CDTF">2026-04-03T02:23:22Z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A008059CD0EE3CA5B8C33F69E221D92A_41</vt:lpwstr>
  </property>
  <property fmtid="{D5CDD505-2E9C-101B-9397-08002B2CF9AE}" pid="4" name="KSOTemplateDocerSaveRecord">
    <vt:lpwstr>eyJoZGlkIjoiMGRmNDUwMzU4MTBiNTI2N2ViODdjYzIwMDc1NTQyNDAiLCJ1c2VySWQiOiIxMTU4MzM2NTM5In0=</vt:lpwstr>
  </property>
</Properties>
</file>